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11C1" w14:textId="77777777" w:rsidR="00767685" w:rsidRPr="00767685" w:rsidRDefault="00767685" w:rsidP="00767685">
      <w:pPr>
        <w:jc w:val="center"/>
        <w:rPr>
          <w:b/>
          <w:bCs/>
          <w:sz w:val="28"/>
          <w:szCs w:val="28"/>
        </w:rPr>
      </w:pPr>
      <w:r w:rsidRPr="00767685">
        <w:rPr>
          <w:b/>
          <w:bCs/>
          <w:sz w:val="28"/>
          <w:szCs w:val="28"/>
        </w:rPr>
        <w:t>ΜΑΘΗΣΗ</w:t>
      </w:r>
    </w:p>
    <w:p w14:paraId="5A65FBB6" w14:textId="2FB4D9CA" w:rsidR="00E83325" w:rsidRDefault="00767685">
      <w:r>
        <w:t>Μάθηση:  είναι μια σύνθετη και πολυδιάστατη διαδικασία η οποία συνδέεται με αλλαγές στη συμπεριφορά και τις γνωστικές διαδικασίες.</w:t>
      </w:r>
    </w:p>
    <w:p w14:paraId="1AD4F94E" w14:textId="54B40F8A" w:rsidR="008F5B00" w:rsidRDefault="00767685">
      <w:r w:rsidRPr="00767685">
        <w:t>Οι βασικές μορφές μάθησης</w:t>
      </w:r>
      <w:r w:rsidR="008F5B00">
        <w:t>:</w:t>
      </w:r>
    </w:p>
    <w:p w14:paraId="16F9F4D2" w14:textId="77777777" w:rsidR="008F5B00" w:rsidRDefault="00767685">
      <w:r w:rsidRPr="00767685">
        <w:t xml:space="preserve">Ο συμπεριφορισμός εστιάζει στην </w:t>
      </w:r>
      <w:proofErr w:type="spellStart"/>
      <w:r w:rsidRPr="00767685">
        <w:t>παρατηρήσιμη</w:t>
      </w:r>
      <w:proofErr w:type="spellEnd"/>
      <w:r w:rsidRPr="00767685">
        <w:t xml:space="preserve"> συμπεριφορά</w:t>
      </w:r>
      <w:r w:rsidR="008F5B00">
        <w:t>.</w:t>
      </w:r>
    </w:p>
    <w:p w14:paraId="3F29E744" w14:textId="77777777" w:rsidR="008F5B00" w:rsidRDefault="008F5B00">
      <w:r>
        <w:t>Ο</w:t>
      </w:r>
      <w:r w:rsidR="00767685" w:rsidRPr="00767685">
        <w:t xml:space="preserve"> γνωστικισμός εμβαθύνει στις γνωστικές διαδικασίες όπως η σκέψη και η μνήμη</w:t>
      </w:r>
      <w:r>
        <w:t>.</w:t>
      </w:r>
    </w:p>
    <w:p w14:paraId="38B986BD" w14:textId="4599F970" w:rsidR="00767685" w:rsidRDefault="008F5B00">
      <w:r>
        <w:t>Ο</w:t>
      </w:r>
      <w:r w:rsidR="00767685" w:rsidRPr="00767685">
        <w:t xml:space="preserve"> </w:t>
      </w:r>
      <w:proofErr w:type="spellStart"/>
      <w:r w:rsidR="00767685" w:rsidRPr="00767685">
        <w:t>οικοδομισμός</w:t>
      </w:r>
      <w:proofErr w:type="spellEnd"/>
      <w:r w:rsidR="00767685" w:rsidRPr="00767685">
        <w:t xml:space="preserve"> τονίζει ότι οι μαθητές κατασκευάζουν τη δική τους γνώση μέσω της εμπειρίας και της αλληλεπίδρασης. </w:t>
      </w:r>
    </w:p>
    <w:p w14:paraId="790F9CA4" w14:textId="1AC511C1" w:rsidR="00767685" w:rsidRDefault="00767685"/>
    <w:p w14:paraId="543664DB" w14:textId="560359DB" w:rsidR="00767685" w:rsidRPr="00C50F50" w:rsidRDefault="00767685" w:rsidP="00767685">
      <w:pPr>
        <w:jc w:val="center"/>
        <w:rPr>
          <w:rFonts w:cstheme="minorHAnsi"/>
          <w:b/>
          <w:bCs/>
        </w:rPr>
      </w:pPr>
      <w:r w:rsidRPr="00C50F50">
        <w:rPr>
          <w:rFonts w:cstheme="minorHAnsi"/>
          <w:b/>
          <w:bCs/>
        </w:rPr>
        <w:t>ΣΥΜΠΕΡΙΦΟΡΙΣΜΟΣ</w:t>
      </w:r>
    </w:p>
    <w:p w14:paraId="6D6BCB56" w14:textId="77777777" w:rsid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u w:val="single"/>
        </w:rPr>
        <w:t>Αρχές του συμπεριφορισμού στη διδακτική πράξη</w:t>
      </w:r>
      <w:r w:rsidRPr="00C50F50">
        <w:rPr>
          <w:rFonts w:asciiTheme="minorHAnsi" w:hAnsiTheme="minorHAnsi" w:cstheme="minorHAnsi"/>
          <w:color w:val="000000"/>
        </w:rPr>
        <w:t>:</w:t>
      </w:r>
    </w:p>
    <w:p w14:paraId="3D9F0DD6" w14:textId="77777777" w:rsid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rPr>
        <w:t>Η μάθηση συνίσταται στην τροποποίηση της συμπεριφοράς του μαθητή/</w:t>
      </w:r>
      <w:proofErr w:type="spellStart"/>
      <w:r w:rsidRPr="00C50F50">
        <w:rPr>
          <w:rFonts w:asciiTheme="minorHAnsi" w:hAnsiTheme="minorHAnsi" w:cstheme="minorHAnsi"/>
          <w:color w:val="000000"/>
        </w:rPr>
        <w:t>τριας</w:t>
      </w:r>
      <w:proofErr w:type="spellEnd"/>
      <w:r w:rsidRPr="00C50F50">
        <w:rPr>
          <w:rFonts w:asciiTheme="minorHAnsi" w:hAnsiTheme="minorHAnsi" w:cstheme="minorHAnsi"/>
          <w:color w:val="000000"/>
        </w:rPr>
        <w:t xml:space="preserve">. </w:t>
      </w:r>
    </w:p>
    <w:p w14:paraId="25132DD9" w14:textId="77777777" w:rsid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rPr>
        <w:t xml:space="preserve">Η διδασκαλία θα πρέπει να περιλαμβάνει μικρά καλοσχεδιασμένα βήματα που θα πρέπει να εκτελεί ο μαθητής για να φτάσει στη γνώση. </w:t>
      </w:r>
    </w:p>
    <w:p w14:paraId="0BC94B16" w14:textId="77777777" w:rsid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rPr>
        <w:t xml:space="preserve">Η ύλη δομείται σε μικρές ενότητες και ο ρυθμός παρουσίασής της συμβαδίζει με τους ρυθμούς των μαθητών/τριών.  </w:t>
      </w:r>
    </w:p>
    <w:p w14:paraId="216A1C52" w14:textId="77777777" w:rsid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rPr>
        <w:t>Ο ρόλος του δασκάλου είναι καθοριστικός και περιλαμβάνει τη διατύπωση των διδακτικών στόχων προσβλέποντας στην αλλαγή της συμπεριφοράς του μαθητή/</w:t>
      </w:r>
      <w:proofErr w:type="spellStart"/>
      <w:r w:rsidRPr="00C50F50">
        <w:rPr>
          <w:rFonts w:asciiTheme="minorHAnsi" w:hAnsiTheme="minorHAnsi" w:cstheme="minorHAnsi"/>
          <w:color w:val="000000"/>
        </w:rPr>
        <w:t>τριας</w:t>
      </w:r>
      <w:proofErr w:type="spellEnd"/>
      <w:r w:rsidRPr="00C50F50">
        <w:rPr>
          <w:rFonts w:asciiTheme="minorHAnsi" w:hAnsiTheme="minorHAnsi" w:cstheme="minorHAnsi"/>
          <w:color w:val="000000"/>
        </w:rPr>
        <w:t xml:space="preserve"> ενισχύοντας την επιθυμητή συμπεριφορά του/της  μέσω των </w:t>
      </w:r>
      <w:r w:rsidRPr="00C50F50">
        <w:rPr>
          <w:rFonts w:asciiTheme="minorHAnsi" w:hAnsiTheme="minorHAnsi" w:cstheme="minorHAnsi"/>
          <w:color w:val="000000"/>
          <w:u w:val="single"/>
        </w:rPr>
        <w:t>αμοιβών</w:t>
      </w:r>
      <w:r w:rsidRPr="00C50F50">
        <w:rPr>
          <w:rFonts w:asciiTheme="minorHAnsi" w:hAnsiTheme="minorHAnsi" w:cstheme="minorHAnsi"/>
          <w:color w:val="000000"/>
        </w:rPr>
        <w:t xml:space="preserve"> και </w:t>
      </w:r>
      <w:proofErr w:type="spellStart"/>
      <w:r w:rsidRPr="00C50F50">
        <w:rPr>
          <w:rFonts w:asciiTheme="minorHAnsi" w:hAnsiTheme="minorHAnsi" w:cstheme="minorHAnsi"/>
          <w:color w:val="000000"/>
        </w:rPr>
        <w:t>αποσβαίνοντας</w:t>
      </w:r>
      <w:proofErr w:type="spellEnd"/>
      <w:r w:rsidRPr="00C50F50">
        <w:rPr>
          <w:rFonts w:asciiTheme="minorHAnsi" w:hAnsiTheme="minorHAnsi" w:cstheme="minorHAnsi"/>
          <w:color w:val="000000"/>
        </w:rPr>
        <w:t xml:space="preserve"> την ανεπιθύμητη συμπεριφορά του/της μέσω της </w:t>
      </w:r>
      <w:r w:rsidRPr="00C50F50">
        <w:rPr>
          <w:rFonts w:asciiTheme="minorHAnsi" w:hAnsiTheme="minorHAnsi" w:cstheme="minorHAnsi"/>
          <w:color w:val="000000"/>
          <w:u w:val="single"/>
        </w:rPr>
        <w:t>τιμωρίας</w:t>
      </w:r>
      <w:r w:rsidRPr="00C50F50">
        <w:rPr>
          <w:rFonts w:asciiTheme="minorHAnsi" w:hAnsiTheme="minorHAnsi" w:cstheme="minorHAnsi"/>
          <w:color w:val="000000"/>
        </w:rPr>
        <w:t>.</w:t>
      </w:r>
    </w:p>
    <w:p w14:paraId="3F14A337" w14:textId="22A045C1" w:rsidR="008F5B00" w:rsidRP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rPr>
        <w:t xml:space="preserve">Ο συμπεριφορισμός τονίζει την ανάγκη της αντικειμενικότητας στη μάθηση η οποία οδηγεί στην </w:t>
      </w:r>
      <w:r w:rsidR="00C50F50" w:rsidRPr="00C50F50">
        <w:rPr>
          <w:rFonts w:asciiTheme="minorHAnsi" w:hAnsiTheme="minorHAnsi" w:cstheme="minorHAnsi"/>
          <w:color w:val="000000"/>
        </w:rPr>
        <w:t>ανάπτυξη</w:t>
      </w:r>
      <w:r w:rsidRPr="00C50F50">
        <w:rPr>
          <w:rFonts w:asciiTheme="minorHAnsi" w:hAnsiTheme="minorHAnsi" w:cstheme="minorHAnsi"/>
          <w:color w:val="000000"/>
        </w:rPr>
        <w:t xml:space="preserve"> της στατιστικής και μαθηματικής ανάλυσης.</w:t>
      </w:r>
    </w:p>
    <w:p w14:paraId="15C64DA0" w14:textId="77777777" w:rsidR="008F5B00" w:rsidRP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rPr>
        <w:t> </w:t>
      </w:r>
    </w:p>
    <w:p w14:paraId="0955A87D" w14:textId="77777777" w:rsidR="008F5B00" w:rsidRP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rPr>
        <w:t> </w:t>
      </w:r>
    </w:p>
    <w:p w14:paraId="362D7B62" w14:textId="77777777" w:rsidR="008F5B00" w:rsidRP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i/>
          <w:iCs/>
          <w:color w:val="000000"/>
          <w:u w:val="single"/>
        </w:rPr>
        <w:t>Το φαινόμενο της συμπεριφοριστικής μάθησης χαρακτηρίζεται από τα παρακάτω:</w:t>
      </w:r>
    </w:p>
    <w:p w14:paraId="09E32C61" w14:textId="77777777" w:rsidR="008F5B00" w:rsidRP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rPr>
        <w:t>-Η προσχεδιασμένη γνώση μεταδίδεται στους μαθητές σύμφωνα με ένα προσχεδιασμένο πρόγραμμα.</w:t>
      </w:r>
    </w:p>
    <w:p w14:paraId="6B2A4D8B" w14:textId="77777777" w:rsidR="008F5B00" w:rsidRP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rPr>
        <w:t>-Πραγματοποιούνται συγκεκριμένες δραστηριότητες για να επιτευχθούν συγκεκριμένοι στόχοι.</w:t>
      </w:r>
    </w:p>
    <w:p w14:paraId="50EDB233" w14:textId="77777777" w:rsidR="008F5B00" w:rsidRP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rPr>
        <w:t>-Η μάθηση διαμορφώνεται από την επανάληψη και την ενίσχυση καθώς ο μαθητής ανταποκρίνεται σε συγκεκριμένα ερεθίσματα.</w:t>
      </w:r>
    </w:p>
    <w:p w14:paraId="49DA2D29" w14:textId="77777777" w:rsidR="008F5B00" w:rsidRP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rPr>
        <w:t>-Ο μαθητής δεν έχει ούτε τον έλεγχο της μάθησης ούτε του χρόνου που χρειάζεται για να επιτευχθεί η μάθηση.</w:t>
      </w:r>
    </w:p>
    <w:p w14:paraId="5203678B" w14:textId="77777777" w:rsidR="008F5B00" w:rsidRP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rPr>
        <w:t>-Ο δάσκαλος είναι ο δημιουργός και το κέντρο του γεγονότος της μάθησης.</w:t>
      </w:r>
    </w:p>
    <w:p w14:paraId="67A81DAE" w14:textId="77777777" w:rsidR="008F5B00" w:rsidRP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rPr>
        <w:t>-Η αξιολόγηση γίνεται ατομικά στο τέλος της μαθησιακής διαδικασίας για να εξακριβώσει αν έχει αποχτηθεί η γνώση των αντικειμένων της μάθησης.</w:t>
      </w:r>
    </w:p>
    <w:p w14:paraId="3787826A" w14:textId="77777777" w:rsidR="008F5B00" w:rsidRPr="00C50F50" w:rsidRDefault="008F5B00" w:rsidP="00C50F50">
      <w:pPr>
        <w:pStyle w:val="Web"/>
        <w:shd w:val="clear" w:color="auto" w:fill="FFFFFF"/>
        <w:spacing w:before="0" w:beforeAutospacing="0" w:after="0" w:afterAutospacing="0" w:line="360" w:lineRule="auto"/>
        <w:rPr>
          <w:rFonts w:asciiTheme="minorHAnsi" w:hAnsiTheme="minorHAnsi" w:cstheme="minorHAnsi"/>
          <w:color w:val="000000"/>
        </w:rPr>
      </w:pPr>
      <w:r w:rsidRPr="00C50F50">
        <w:rPr>
          <w:rFonts w:asciiTheme="minorHAnsi" w:hAnsiTheme="minorHAnsi" w:cstheme="minorHAnsi"/>
          <w:color w:val="000000"/>
        </w:rPr>
        <w:lastRenderedPageBreak/>
        <w:t>-Η αποτυχία σημαίνει ότι το περιεχόμενο της υπό μάθηση έννοιας πρέπει να επαναλαμβάνεται μέχρι  να κατακτηθεί από τον μαθητή.</w:t>
      </w:r>
    </w:p>
    <w:p w14:paraId="03FC62CD" w14:textId="53779A71" w:rsidR="00767685" w:rsidRPr="007B3DEE" w:rsidRDefault="00767685" w:rsidP="007B3DEE">
      <w:pPr>
        <w:rPr>
          <w:rFonts w:cstheme="minorHAnsi"/>
        </w:rPr>
      </w:pPr>
    </w:p>
    <w:p w14:paraId="6659EE60" w14:textId="77777777" w:rsidR="007B3DEE" w:rsidRPr="007B3DEE" w:rsidRDefault="007B3DEE">
      <w:pPr>
        <w:rPr>
          <w:b/>
          <w:bCs/>
          <w:lang w:val="en-US"/>
        </w:rPr>
      </w:pPr>
      <w:r w:rsidRPr="007B3DEE">
        <w:rPr>
          <w:b/>
          <w:bCs/>
        </w:rPr>
        <w:t>Κλασική</w:t>
      </w:r>
      <w:r w:rsidRPr="007B3DEE">
        <w:rPr>
          <w:b/>
          <w:bCs/>
          <w:lang w:val="en-US"/>
        </w:rPr>
        <w:t xml:space="preserve"> </w:t>
      </w:r>
      <w:r w:rsidRPr="007B3DEE">
        <w:rPr>
          <w:b/>
          <w:bCs/>
        </w:rPr>
        <w:t>εξαρτημένη</w:t>
      </w:r>
      <w:r w:rsidRPr="007B3DEE">
        <w:rPr>
          <w:b/>
          <w:bCs/>
          <w:lang w:val="en-US"/>
        </w:rPr>
        <w:t xml:space="preserve"> </w:t>
      </w:r>
      <w:r w:rsidRPr="007B3DEE">
        <w:rPr>
          <w:b/>
          <w:bCs/>
        </w:rPr>
        <w:t>μάθηση</w:t>
      </w:r>
      <w:r w:rsidRPr="007B3DEE">
        <w:rPr>
          <w:b/>
          <w:bCs/>
          <w:lang w:val="en-US"/>
        </w:rPr>
        <w:t xml:space="preserve"> (Classical conditioning learning)</w:t>
      </w:r>
    </w:p>
    <w:p w14:paraId="3744E944" w14:textId="77777777" w:rsidR="007B3DEE" w:rsidRDefault="007B3DEE">
      <w:r w:rsidRPr="007B3DEE">
        <w:rPr>
          <w:lang w:val="en-US"/>
        </w:rPr>
        <w:t xml:space="preserve"> </w:t>
      </w:r>
      <w:proofErr w:type="spellStart"/>
      <w:r>
        <w:t>Ivan</w:t>
      </w:r>
      <w:proofErr w:type="spellEnd"/>
      <w:r>
        <w:t xml:space="preserve"> </w:t>
      </w:r>
      <w:proofErr w:type="spellStart"/>
      <w:r>
        <w:t>Petrovich</w:t>
      </w:r>
      <w:proofErr w:type="spellEnd"/>
      <w:r>
        <w:t xml:space="preserve"> </w:t>
      </w:r>
      <w:proofErr w:type="spellStart"/>
      <w:r>
        <w:t>Pavlov</w:t>
      </w:r>
      <w:proofErr w:type="spellEnd"/>
      <w:r>
        <w:t xml:space="preserve"> (1849-1936) Ο </w:t>
      </w:r>
      <w:proofErr w:type="spellStart"/>
      <w:r>
        <w:t>Ivan</w:t>
      </w:r>
      <w:proofErr w:type="spellEnd"/>
      <w:r>
        <w:t xml:space="preserve"> </w:t>
      </w:r>
      <w:proofErr w:type="spellStart"/>
      <w:r>
        <w:t>Petrovich</w:t>
      </w:r>
      <w:proofErr w:type="spellEnd"/>
      <w:r>
        <w:t xml:space="preserve"> </w:t>
      </w:r>
      <w:proofErr w:type="spellStart"/>
      <w:r>
        <w:t>Pavloν</w:t>
      </w:r>
      <w:proofErr w:type="spellEnd"/>
      <w:r>
        <w:t xml:space="preserve"> υπήρξε ένας από τους σημαντικότερους Ρώσους φυσιολόγους, ο οποίος, μέσα στα πλαίσια της μελέτης του για τις διαδικασίες πέψης, διαμόρφωσε μια αυστηρή μέθοδο μελέτης της συμπεριφοράς και διατύπωσε τις αρχές που διέπουν τις διαδικασίες μάθησης, ασκώντας εντυπωσιακή επίδραση στο χώρο της ψυχολογίας. Περίπου στην αρχή του εικοστού αιώνα, ο </w:t>
      </w:r>
      <w:proofErr w:type="spellStart"/>
      <w:r>
        <w:t>Pavlov</w:t>
      </w:r>
      <w:proofErr w:type="spellEnd"/>
      <w:r>
        <w:t xml:space="preserve"> μελέτησε το ρόλο της έκκρισης του σάλιου στην πέψη των σκύλων, οι οποίοι έμειναν γνωστοί στην ιστορία της ψυχολογίας ως «σκύλοι του </w:t>
      </w:r>
      <w:proofErr w:type="spellStart"/>
      <w:r>
        <w:t>Pavlov</w:t>
      </w:r>
      <w:proofErr w:type="spellEnd"/>
      <w:r>
        <w:t>» (</w:t>
      </w:r>
      <w:proofErr w:type="spellStart"/>
      <w:r>
        <w:t>Pavlov's</w:t>
      </w:r>
      <w:proofErr w:type="spellEnd"/>
      <w:r>
        <w:t xml:space="preserve"> </w:t>
      </w:r>
      <w:proofErr w:type="spellStart"/>
      <w:r>
        <w:t>dogs</w:t>
      </w:r>
      <w:proofErr w:type="spellEnd"/>
      <w:r>
        <w:t xml:space="preserve">). Μετά από έναν αριθμό δοκιμών, ο σκύλος άρχιζε να εκκρίνει σάλιο πριν του δώσουν στο στόμα την τροφή του αυτό συνέβαινε όταν άκουγε το θόρυβο από τα </w:t>
      </w:r>
      <w:proofErr w:type="spellStart"/>
      <w:r>
        <w:t>κυπελλάκια</w:t>
      </w:r>
      <w:proofErr w:type="spellEnd"/>
      <w:r>
        <w:t xml:space="preserve"> με το κρέας ή ακόμη κι όταν έβλεπε το συγκεκριμένο άτομο που πάντα έφερνε την τροφή του. Βλέποντας, λοιπόν, ο </w:t>
      </w:r>
      <w:proofErr w:type="spellStart"/>
      <w:r>
        <w:t>Pavlov</w:t>
      </w:r>
      <w:proofErr w:type="spellEnd"/>
      <w:r>
        <w:t xml:space="preserve"> ότι ο σκύλος αντιδρούσε εκκρίνοντας σάλιο σε ερεθίσματα εκ πρώτης όψεως άσχετα με αυτήν </w:t>
      </w:r>
      <w:proofErr w:type="spellStart"/>
      <w:r>
        <w:t>καθεαυτή</w:t>
      </w:r>
      <w:proofErr w:type="spellEnd"/>
      <w:r>
        <w:t xml:space="preserve"> την τροφή, συμπέρανε ότι ο σκύλος ήταν σε θέση να συνδέει συγκεκριμένα ερεθίσματα με την εμφάνιση και τη λήψη της τροφής του. Με άλλα λόγια, ερεθίσματα που δεν οδηγούσαν στη συγκεκριμένη αντίδραση του σκύλου (δηλαδή την έκκριση του σάλιου), και που </w:t>
      </w:r>
      <w:proofErr w:type="spellStart"/>
      <w:r>
        <w:t>γι</w:t>
      </w:r>
      <w:proofErr w:type="spellEnd"/>
      <w:r>
        <w:t xml:space="preserve"> αυτό ονομάζονται «ουδέτερα ερεθίσματα», φάνηκε ότι προκαλούσαν την έκκριση του σάλιου λόγω του </w:t>
      </w:r>
      <w:proofErr w:type="spellStart"/>
      <w:r>
        <w:t>χωροχρονικού</w:t>
      </w:r>
      <w:proofErr w:type="spellEnd"/>
      <w:r>
        <w:t xml:space="preserve"> συσχετισμού τους με τη λήψη της τροφής. Η πειραματική διαδικασία που ακολούθησε ο </w:t>
      </w:r>
      <w:proofErr w:type="spellStart"/>
      <w:r>
        <w:t>Pavlov</w:t>
      </w:r>
      <w:proofErr w:type="spellEnd"/>
      <w:r>
        <w:t xml:space="preserve"> είχε ως εξής: Ο πειραματιστής χτυπάει ένα κουδούνι, κι αμέσως μετά του προσφέρεται η τροφή του. Στο επόμενο γεύμα του σκύλου, ο ερευνητής ξαναχτυπάει το κουδούνι και αμέσως μετά προσφέρεται στο σκύλο το φαγητό του. Η ίδια ακριβώς διαδικασία επαναλαμβάνεται αρκετές φορές, έως ότου ο σκύλος να εκκρίνει σάλιο μόλις ακούσει το κουδούνι και πριν του παρουσιαστεί η τροφή του. Μέσα από αυτό το πείραμα, ο </w:t>
      </w:r>
      <w:proofErr w:type="spellStart"/>
      <w:r>
        <w:t>Pavloν</w:t>
      </w:r>
      <w:proofErr w:type="spellEnd"/>
      <w:r>
        <w:t xml:space="preserve"> μπόρεσε να δείξει ότι ο σκύλος έμαθε να συσχετίζει τον ήχο του κουδουνιού με την έλευση της τροφής του, έδειξε δηλαδή ότι ένα ουδέτερο ερέθισμα μπόρεσε, μέσω της μάθησης, να γίνει εξαρτημένο και να επηρεάσει τη συμπεριφορά ενός οργανισμού. Η διαδικασία αυτή ονομάστηκε από τον </w:t>
      </w:r>
      <w:proofErr w:type="spellStart"/>
      <w:r>
        <w:t>Pavlov</w:t>
      </w:r>
      <w:proofErr w:type="spellEnd"/>
      <w:r>
        <w:t xml:space="preserve"> κλασική εξαρτημένη μάθηση (</w:t>
      </w:r>
      <w:proofErr w:type="spellStart"/>
      <w:r>
        <w:t>classical</w:t>
      </w:r>
      <w:proofErr w:type="spellEnd"/>
      <w:r>
        <w:t xml:space="preserve"> </w:t>
      </w:r>
      <w:proofErr w:type="spellStart"/>
      <w:r>
        <w:t>conditioning</w:t>
      </w:r>
      <w:proofErr w:type="spellEnd"/>
      <w:r>
        <w:t xml:space="preserve"> </w:t>
      </w:r>
      <w:proofErr w:type="spellStart"/>
      <w:r>
        <w:t>learning</w:t>
      </w:r>
      <w:proofErr w:type="spellEnd"/>
      <w:r>
        <w:t xml:space="preserve">). Βασικές αρχές της κλασικής εξαρτημένης μάθησης Η θεμελιώδης αρχή της κλασικής εξαρτημένης μάθησης, όπως περιγράφεται από τον ίδιο τον </w:t>
      </w:r>
      <w:proofErr w:type="spellStart"/>
      <w:r>
        <w:t>Pavlov</w:t>
      </w:r>
      <w:proofErr w:type="spellEnd"/>
      <w:r>
        <w:t xml:space="preserve"> (1927), είναι η ακόλουθη: Αν ένα ερέθισμα (π.χ. ένα κουδούνι) παρουσιάζεται την ίδια χρονική στιγμή με ένα άλλο ερέθισμα (</w:t>
      </w:r>
      <w:proofErr w:type="spellStart"/>
      <w:r>
        <w:t>π.χ</w:t>
      </w:r>
      <w:proofErr w:type="spellEnd"/>
      <w:r>
        <w:t xml:space="preserve"> το φαγητό το οποίο προκαλεί αυτόματα μία αντίδραση (έκκριση σάλιου στην προκειμένη περίπτωση), τότε το πρώτο ερέθισμα θα γίνει τελικά ικανό να προκαλεί την αναμενόμενη αντίδραση </w:t>
      </w:r>
      <w:proofErr w:type="spellStart"/>
      <w:r>
        <w:t>χωpίς</w:t>
      </w:r>
      <w:proofErr w:type="spellEnd"/>
      <w:r>
        <w:t xml:space="preserve"> την παρουσίαση του δεύτερου ερεθίσματος (δηλαδή το κουδούνι μόνο του θα προκαλεί την έκκριση του σάλιου, χωρίς την παρουσίαση του φαγητού) . Έτσι, το φαγητό το ονομάζουμε μη εξαρτημένο ερέθισμα (</w:t>
      </w:r>
      <w:proofErr w:type="spellStart"/>
      <w:r>
        <w:t>unconditioned</w:t>
      </w:r>
      <w:proofErr w:type="spellEnd"/>
      <w:r>
        <w:t xml:space="preserve"> </w:t>
      </w:r>
      <w:proofErr w:type="spellStart"/>
      <w:r>
        <w:t>stimulus</w:t>
      </w:r>
      <w:proofErr w:type="spellEnd"/>
      <w:r>
        <w:t>) και την έκκριση του σάλιου μη εξαρτημένη αντίδραση (</w:t>
      </w:r>
      <w:proofErr w:type="spellStart"/>
      <w:r>
        <w:t>unconditioned</w:t>
      </w:r>
      <w:proofErr w:type="spellEnd"/>
      <w:r>
        <w:t xml:space="preserve"> </w:t>
      </w:r>
      <w:proofErr w:type="spellStart"/>
      <w:r>
        <w:t>response</w:t>
      </w:r>
      <w:proofErr w:type="spellEnd"/>
      <w:r>
        <w:t xml:space="preserve">). Η έκκριση του σάλιου που προκαλείται από το χτύπημα του </w:t>
      </w:r>
      <w:proofErr w:type="spellStart"/>
      <w:r>
        <w:t>κουδουνιου</w:t>
      </w:r>
      <w:proofErr w:type="spellEnd"/>
      <w:r>
        <w:t xml:space="preserve"> (κι όχι από τη λήψη της τροφής στο στόμα) ονομάζεται εξαρτημένη αντίδραση (</w:t>
      </w:r>
      <w:proofErr w:type="spellStart"/>
      <w:r>
        <w:t>conditioned</w:t>
      </w:r>
      <w:proofErr w:type="spellEnd"/>
      <w:r>
        <w:t xml:space="preserve"> </w:t>
      </w:r>
      <w:proofErr w:type="spellStart"/>
      <w:r>
        <w:t>response</w:t>
      </w:r>
      <w:proofErr w:type="spellEnd"/>
      <w:r>
        <w:t>) και το κουδούνι έχει γίνει τώρα εξαρτημένο ερέθισμα (</w:t>
      </w:r>
      <w:proofErr w:type="spellStart"/>
      <w:r>
        <w:t>conditioned</w:t>
      </w:r>
      <w:proofErr w:type="spellEnd"/>
      <w:r>
        <w:t xml:space="preserve"> </w:t>
      </w:r>
      <w:proofErr w:type="spellStart"/>
      <w:r>
        <w:t>stimulus</w:t>
      </w:r>
      <w:proofErr w:type="spellEnd"/>
      <w:r>
        <w:t xml:space="preserve">) . Στη συνέχεια, ο </w:t>
      </w:r>
      <w:proofErr w:type="spellStart"/>
      <w:r>
        <w:t>Pavlον</w:t>
      </w:r>
      <w:proofErr w:type="spellEnd"/>
      <w:r>
        <w:t xml:space="preserve"> παρατήρησε ότι, όταν ένα συγκεκριμένο εξαρτημένο ερέθισμα έχει συσχετιστεί με μία εξαρτημένη αντίδραση, τότε είναι δυνατό άλλα , παρόμοια με το πρωτότυπο, ερεθίσματα να προκαλέσουν την ίδια εξαρτημένη αντίδραση. Για παράδειγμα, ένα κουδούνι με ελαφρώς διαφορετική τονικότητα στον ήχο του από αυτόν που παράγει το αρχικό κουδούνι μπορεί επίσης να προκαλέσει την έκκριση του σάλιου στο σκύλο. Αυτήν ακριβώς τη διαδικασία ο </w:t>
      </w:r>
      <w:proofErr w:type="spellStart"/>
      <w:r>
        <w:t>Pavlov</w:t>
      </w:r>
      <w:proofErr w:type="spellEnd"/>
      <w:r>
        <w:t xml:space="preserve"> αποκάλεσε γενίκευση (</w:t>
      </w:r>
      <w:proofErr w:type="spellStart"/>
      <w:r>
        <w:t>generalization</w:t>
      </w:r>
      <w:proofErr w:type="spellEnd"/>
      <w:r>
        <w:t xml:space="preserve">). Η διάκριση και η εξάλειψη στην κλασική εξαρτημένη μάθηση Παράλληλα με τη διαδικασία της γενίκευσης, ο </w:t>
      </w:r>
      <w:proofErr w:type="spellStart"/>
      <w:r>
        <w:t>Pavlov</w:t>
      </w:r>
      <w:proofErr w:type="spellEnd"/>
      <w:r>
        <w:t xml:space="preserve"> περιέγραψε και ένα άλλο βασικό φαινόμενο της </w:t>
      </w:r>
      <w:r>
        <w:lastRenderedPageBreak/>
        <w:t>κλασικής εξαρτημένης μάθησης, τη διάκριση (</w:t>
      </w:r>
      <w:proofErr w:type="spellStart"/>
      <w:r>
        <w:t>discriminaton</w:t>
      </w:r>
      <w:proofErr w:type="spellEnd"/>
      <w:r>
        <w:t>). Σύμφωνα με αυτό το φαινόμενο, αν κάποια ουδέτερα ερεθίσματα είναι συνδεδεμένα με ένα μη εξαρτημένο ερέθισμα και κάποια άλλα δεν είναι, τότε το ζώο θα μάθει να τα ξεχωρίζει, να τα διακρίνει μεταξύ τους. Για παράδειγμα, αν το φαγητό παρουσιάζεται μόνο σε συσχετισμό με τον ήχο του κουδουνιού και ποτέ με τον ήχο ενός βομβητή, τότε ο σκύλος θα μάθει να εκκρίνει σάλιο μόνο όταν ακούει τον ήχο του κουδουνιού και όχι όταν ακούει τον ήχο του βομβητή. Επιπροσθέτως, αν το εξαρτημένο ερέθισμα (π.χ. το κουδούνι) σταματήσει να συσχετίζεται με το μη εξαρτημένο ερέθισμα (π.χ. την παρουσίαση του φαγητού), τότε η εξαρτημένη αντίδραση (η έκκριση του σάλιου) σύντομα θα πάψει να εμφανίζεται, δηλαδή η αντίδραση θα εξαλειφθεί το φαινόμενο αυτό ονομάζεται εξάλειψη/απόσβεσης (</w:t>
      </w:r>
      <w:proofErr w:type="spellStart"/>
      <w:r>
        <w:t>extinction</w:t>
      </w:r>
      <w:proofErr w:type="spellEnd"/>
      <w:r>
        <w:t xml:space="preserve">). Έτσι, θα παρατηρήσουμε ότι, μετά από μια σειρά χτυπημάτων του κουδουνιού χωρίς την ταυτόχρονη παρουσίαση της τροφής, ο σκύλος θα εκκρίνει όλο και λιγότερο σάλιο, ενώ στο τέλος δεν θα εκκρίνει καθόλου. Ο </w:t>
      </w:r>
      <w:proofErr w:type="spellStart"/>
      <w:r>
        <w:t>John</w:t>
      </w:r>
      <w:proofErr w:type="spellEnd"/>
      <w:r>
        <w:t xml:space="preserve"> B. </w:t>
      </w:r>
      <w:proofErr w:type="spellStart"/>
      <w:r>
        <w:t>Watson</w:t>
      </w:r>
      <w:proofErr w:type="spellEnd"/>
      <w:r>
        <w:t xml:space="preserve"> (1878-1958) θεωρείται από πολλούς ο θεμελιωτής της ψυχολογικής προσέγγισης που ονομάζεται «συμπεριφορισμός». Ο </w:t>
      </w:r>
      <w:proofErr w:type="spellStart"/>
      <w:r>
        <w:t>Watson</w:t>
      </w:r>
      <w:proofErr w:type="spellEnd"/>
      <w:r>
        <w:t xml:space="preserve"> ανέπτυξε τις απόψεις του για το συμπεριφορισμό, προσπαθώντας να συγκροτήσει μια νέα Ψυχολογική προσέγγιση. Αυτές οι απόψεις, οι οποίες έδιναν έμφαση στη συμπεριφορά που είναι </w:t>
      </w:r>
      <w:proofErr w:type="spellStart"/>
      <w:r>
        <w:t>παρατηρήσιμη</w:t>
      </w:r>
      <w:proofErr w:type="spellEnd"/>
      <w:r>
        <w:t xml:space="preserve"> και απέκλειαν την ενδοσκόπηση και την αυτοπαρατήρηση. Η περίπτωση του μικρού </w:t>
      </w:r>
      <w:proofErr w:type="spellStart"/>
      <w:r>
        <w:t>Albert</w:t>
      </w:r>
      <w:proofErr w:type="spellEnd"/>
      <w:r>
        <w:t xml:space="preserve"> Οι σκέψεις του </w:t>
      </w:r>
      <w:proofErr w:type="spellStart"/>
      <w:r>
        <w:t>Pavlον</w:t>
      </w:r>
      <w:proofErr w:type="spellEnd"/>
      <w:r>
        <w:t xml:space="preserve"> σχετικά με τα κλινικά φαινόμενα επηρέασαν σε μεγάλο βαθμό την εξέλιξη της σκέψης του άλλου μεγάλου θεωρητικού της κλασσικής εξαρτημένης μάθησης, του </w:t>
      </w:r>
      <w:proofErr w:type="spellStart"/>
      <w:r>
        <w:t>Watson</w:t>
      </w:r>
      <w:proofErr w:type="spellEnd"/>
      <w:r>
        <w:t xml:space="preserve">. Έτσι, αμέσως μετά τη δημοσίευση του βιβλίου του με τίτλο «Η Ψυχολογία από την οπτική γωνία ενός </w:t>
      </w:r>
      <w:proofErr w:type="spellStart"/>
      <w:r>
        <w:t>Συμπεριφοριστή</w:t>
      </w:r>
      <w:proofErr w:type="spellEnd"/>
      <w:r>
        <w:t>» (</w:t>
      </w:r>
      <w:proofErr w:type="spellStart"/>
      <w:r>
        <w:t>Psychology</w:t>
      </w:r>
      <w:proofErr w:type="spellEnd"/>
      <w:r>
        <w:t xml:space="preserve"> </w:t>
      </w:r>
      <w:proofErr w:type="spellStart"/>
      <w:r>
        <w:t>from</w:t>
      </w:r>
      <w:proofErr w:type="spellEnd"/>
      <w:r>
        <w:t xml:space="preserve"> the </w:t>
      </w:r>
      <w:proofErr w:type="spellStart"/>
      <w:r>
        <w:t>stand</w:t>
      </w:r>
      <w:proofErr w:type="spellEnd"/>
      <w:r>
        <w:t xml:space="preserve"> </w:t>
      </w:r>
      <w:proofErr w:type="spellStart"/>
      <w:r>
        <w:t>point</w:t>
      </w:r>
      <w:proofErr w:type="spellEnd"/>
      <w:r>
        <w:t xml:space="preserve"> of a </w:t>
      </w:r>
      <w:proofErr w:type="spellStart"/>
      <w:r>
        <w:t>Behaviourist</w:t>
      </w:r>
      <w:proofErr w:type="spellEnd"/>
      <w:r>
        <w:t xml:space="preserve">, 1919), ο </w:t>
      </w:r>
      <w:proofErr w:type="spellStart"/>
      <w:r>
        <w:t>Watson</w:t>
      </w:r>
      <w:proofErr w:type="spellEnd"/>
      <w:r>
        <w:t xml:space="preserve"> άρχισε να μελετά τις συναισθηματικές αντιδράσεις ενός νηπίου. Η περίπτωση του </w:t>
      </w:r>
      <w:proofErr w:type="spellStart"/>
      <w:r>
        <w:t>Albert</w:t>
      </w:r>
      <w:proofErr w:type="spellEnd"/>
      <w:r>
        <w:t xml:space="preserve">, ενός μωρού ηλικίας έντεκα μηνών, έμεινε κλασική στην ιστορία του συμπεριφορισμού αλλά και της ψυχολογίας γενικότερα. Σε αυτή λοιπόν την έρευνα που εκπονήθηκε το 1920, οι πειραματιστές </w:t>
      </w:r>
      <w:proofErr w:type="spellStart"/>
      <w:r>
        <w:t>Watson</w:t>
      </w:r>
      <w:proofErr w:type="spellEnd"/>
      <w:r>
        <w:t xml:space="preserve"> και </w:t>
      </w:r>
      <w:proofErr w:type="spellStart"/>
      <w:r>
        <w:t>Rayner</w:t>
      </w:r>
      <w:proofErr w:type="spellEnd"/>
      <w:r>
        <w:t xml:space="preserve"> εκπαίδευσαν ένα νήπιο να φοβάται ζώα και αντικείμενα που πριν δεν φοβόταν. Αρχικά, οι πειραματιστές βρήκαν ότι χτυπώντας ένα σφυρί πάνω σε μια μεταλλική μπάρα, παρήγαν έναν δυνατό ήχο που προκαλούσε μια αντίδραση φόβου στο παιδί. Στη συνέχεια παρατήρησαν ότι, αν χτυπούσαν το σφυρί ακριβώς πίσω από το κεφάλι του παιδιού τη στιγμή που αυτό πλησίαζε ένα κουνέλι, τότε ο </w:t>
      </w:r>
      <w:proofErr w:type="spellStart"/>
      <w:r>
        <w:t>Albert</w:t>
      </w:r>
      <w:proofErr w:type="spellEnd"/>
      <w:r>
        <w:t xml:space="preserve"> εκδήλωνε το φόβο του για το ζώο αντίδραση που δεν παρουσίαζε πριν. Μετά από επανειλημμένες δοκιμές, παρατηρήθηκε ότι τη στιγμή που οι πειραματιστές έδειχναν το κουνέλι στο μωρό χωρίς τη συνοδεία του ήχου, ο </w:t>
      </w:r>
      <w:proofErr w:type="spellStart"/>
      <w:r>
        <w:t>Albert</w:t>
      </w:r>
      <w:proofErr w:type="spellEnd"/>
      <w:r>
        <w:t xml:space="preserve"> </w:t>
      </w:r>
      <w:proofErr w:type="spellStart"/>
      <w:r>
        <w:t>άρχισσε</w:t>
      </w:r>
      <w:proofErr w:type="spellEnd"/>
      <w:r>
        <w:t xml:space="preserve"> να κλαίει. Οι </w:t>
      </w:r>
      <w:proofErr w:type="spellStart"/>
      <w:r>
        <w:t>Watson</w:t>
      </w:r>
      <w:proofErr w:type="spellEnd"/>
      <w:r>
        <w:t xml:space="preserve"> και </w:t>
      </w:r>
      <w:proofErr w:type="spellStart"/>
      <w:r>
        <w:t>Rayner</w:t>
      </w:r>
      <w:proofErr w:type="spellEnd"/>
      <w:r>
        <w:t xml:space="preserve"> συμπέραναν ότι στο μωρό </w:t>
      </w:r>
      <w:proofErr w:type="spellStart"/>
      <w:r>
        <w:t>Albert</w:t>
      </w:r>
      <w:proofErr w:type="spellEnd"/>
      <w:r>
        <w:t xml:space="preserve"> είχε δημιουργηθεί, μέσω της μάθησης, μία εξαρτημένη συναισθηματική αντίδραση (</w:t>
      </w:r>
      <w:proofErr w:type="spellStart"/>
      <w:r>
        <w:t>conditioned</w:t>
      </w:r>
      <w:proofErr w:type="spellEnd"/>
      <w:r>
        <w:t xml:space="preserve"> </w:t>
      </w:r>
      <w:proofErr w:type="spellStart"/>
      <w:r>
        <w:t>emotional</w:t>
      </w:r>
      <w:proofErr w:type="spellEnd"/>
      <w:r>
        <w:t xml:space="preserve"> </w:t>
      </w:r>
      <w:proofErr w:type="spellStart"/>
      <w:r>
        <w:t>reaction</w:t>
      </w:r>
      <w:proofErr w:type="spellEnd"/>
      <w:r>
        <w:t xml:space="preserve">). Αυτό που συνιστούσε την εξαρτημένη συναισθηματική απόδραση στη συμπεριφορά του </w:t>
      </w:r>
      <w:proofErr w:type="spellStart"/>
      <w:r>
        <w:t>Albert</w:t>
      </w:r>
      <w:proofErr w:type="spellEnd"/>
      <w:r>
        <w:t xml:space="preserve"> ήταν το γεγονός ότι φοβόταν το κουνέλι επειδή είχε συνδέσει συναισθηματικά την παρουσία του με το δυνατό ήχο του σφυριού. Επιπλέον, παρατηρήθηκε μια μορφή γενίκευσης της αντίδρασης, καθώς ο </w:t>
      </w:r>
      <w:proofErr w:type="spellStart"/>
      <w:r>
        <w:t>Albert</w:t>
      </w:r>
      <w:proofErr w:type="spellEnd"/>
      <w:r>
        <w:t xml:space="preserve"> παρουσίαζε την ίδια συμπεριφορά, δηλαδή φόβο, ακόμα και με αντικείμενα που απλώς έμοιαζαν με το κουνέλι. Τέλος, παρόλο που υπήρχαν κάποιες ενδείξεις ότι η συναισθηματική αντίδραση του </w:t>
      </w:r>
      <w:proofErr w:type="spellStart"/>
      <w:r>
        <w:t>Albert</w:t>
      </w:r>
      <w:proofErr w:type="spellEnd"/>
      <w:r>
        <w:t xml:space="preserve"> δεν ήταν τόσο ισχυρή όσο περίμεναν, οι </w:t>
      </w:r>
      <w:proofErr w:type="spellStart"/>
      <w:r>
        <w:t>Watson</w:t>
      </w:r>
      <w:proofErr w:type="spellEnd"/>
      <w:r>
        <w:t xml:space="preserve"> και </w:t>
      </w:r>
      <w:proofErr w:type="spellStart"/>
      <w:r>
        <w:t>Rayner</w:t>
      </w:r>
      <w:proofErr w:type="spellEnd"/>
      <w:r>
        <w:t xml:space="preserve"> κατέληξαν στο συμπέρασμα ότι μια σειρά από διαφορετικές μορφές φοβιών είναι, ουσιαστικά, εξαρτημένες συναισθηματικές αντιδράσεις οι οποίες αναπτύχθηκαν μέσα σε συνθήκες μάθησης σε δεδομένες καταστάσεις της ζωής του ατόμου. Πρέπει σε αυτό το σημείο να αναφερθεί ότι, παρόλο που τα πειράματα διενεργήθηκαν με ζώα, οι </w:t>
      </w:r>
      <w:proofErr w:type="spellStart"/>
      <w:r>
        <w:t>συμπεριφοριστές</w:t>
      </w:r>
      <w:proofErr w:type="spellEnd"/>
      <w:r>
        <w:t xml:space="preserve"> υποστηρίζουν ότι τα συμπεράσματα που εξάγουν από αυτά μπορούν πολύ εύκολα να εφαρμοστούν και στους ανθρώπους. Για παράδειγμα, μπορούμε να επικαλεστούμε την περίπτωση ενός μικρού παιδιού το οποίο δαγκώνει ένας σκύλος. Σύμφωνα λοιπόν με τον </w:t>
      </w:r>
      <w:proofErr w:type="spellStart"/>
      <w:r>
        <w:t>Pavlov</w:t>
      </w:r>
      <w:proofErr w:type="spellEnd"/>
      <w:r>
        <w:t xml:space="preserve">, τον </w:t>
      </w:r>
      <w:proofErr w:type="spellStart"/>
      <w:r>
        <w:t>Watson</w:t>
      </w:r>
      <w:proofErr w:type="spellEnd"/>
      <w:r>
        <w:t xml:space="preserve"> και τους συνεχιστές τους, είναι αναμενόμενο το παιδί να αρχίσει να φοβάται όλα τα σκυλιά δηλαδή το παιδί θα συμπεριφερθεί κατά τέτοιο τρόπο, ώστε να επεκτείνει το φόβο του σε όλα τα σκυλιά (φαινόμενο της γενίκευσης </w:t>
      </w:r>
      <w:proofErr w:type="spellStart"/>
      <w:r>
        <w:t>generalization</w:t>
      </w:r>
      <w:proofErr w:type="spellEnd"/>
      <w:r>
        <w:t xml:space="preserve">). Ας υποθέσουμε όμως ότι το παιδί, θέλοντας να χειριστεί το φόβο του, αρχίζει να διακρίνει διάφορα είδη σκυλιών, θα αρχίσει έτσι σταδιακά να φοβάται </w:t>
      </w:r>
      <w:r>
        <w:lastRenderedPageBreak/>
        <w:t>μόνο συγκεκριμένες ράτσες σκύλων (φαινόμενο της διάκρισης-</w:t>
      </w:r>
      <w:proofErr w:type="spellStart"/>
      <w:r>
        <w:t>discrimination</w:t>
      </w:r>
      <w:proofErr w:type="spellEnd"/>
      <w:r>
        <w:t xml:space="preserve">). Ακόμη, σύμφωνα με την προσέγγιση του </w:t>
      </w:r>
      <w:proofErr w:type="spellStart"/>
      <w:r>
        <w:t>Pavlov</w:t>
      </w:r>
      <w:proofErr w:type="spellEnd"/>
      <w:r>
        <w:t xml:space="preserve">, κάνουμε την υπόθεση ότι με τον καιρό το παιδί ενδέχεται να αποκτήσει θετικές εμπειρίες από διάφορους σκύλους και έτσι, κάποια στιγμή, θα πάψει να δείχνει φόβο γενικά για τα σκυλιά (φαινόμενο της εξάλειψης </w:t>
      </w:r>
      <w:proofErr w:type="spellStart"/>
      <w:r>
        <w:t>extinction</w:t>
      </w:r>
      <w:proofErr w:type="spellEnd"/>
      <w:r>
        <w:t xml:space="preserve">). Με αυτό το παράδειγμα γίνεται προφανής η μεγάλης σημασίας εφαρμογή που μπορεί να έχει η θεωρία της κλασικής εξαρτημένης μάθησης για μια σειρά συναισθηματικών αντιδράσεων. Εξαρτημένες συναισθηματικές αντιδράσεις Μέσα στα πλαίσια των συμπεριφοριστικών προσεγγίσεων, τα φαινόμενα της γενίκευσης, της διάκρισης και της εξάλειψης έχουν ιδιαίτερη σημασία τόσο για τη μελέτη των διαδικασιών της μάθησης, όσο και για τη μελέτη διαφόρων ψυχοπαθολογικών φαινομένων, όπως είναι για παράδειγμα η μελέτη των νευρώσεων, καθώς και για την ανάλυση των </w:t>
      </w:r>
      <w:proofErr w:type="spellStart"/>
      <w:r>
        <w:t>ενδοατομικών</w:t>
      </w:r>
      <w:proofErr w:type="spellEnd"/>
      <w:r>
        <w:t xml:space="preserve"> και </w:t>
      </w:r>
      <w:proofErr w:type="spellStart"/>
      <w:r>
        <w:t>διατομικών</w:t>
      </w:r>
      <w:proofErr w:type="spellEnd"/>
      <w:r>
        <w:t xml:space="preserve"> συγκρούσεων.</w:t>
      </w:r>
    </w:p>
    <w:p w14:paraId="2A514762" w14:textId="513E6F88" w:rsidR="007B3DEE" w:rsidRDefault="007B3DEE">
      <w:r>
        <w:t xml:space="preserve"> </w:t>
      </w:r>
      <w:hyperlink r:id="rId5" w:history="1">
        <w:r w:rsidRPr="004B001C">
          <w:rPr>
            <w:rStyle w:val="-"/>
          </w:rPr>
          <w:t>https://www.youtube.com/watch?v=zCVO48-v9iA</w:t>
        </w:r>
      </w:hyperlink>
    </w:p>
    <w:p w14:paraId="7B69AA2A" w14:textId="6C5F97D9" w:rsidR="007B3DEE" w:rsidRDefault="007B3DEE">
      <w:r>
        <w:t xml:space="preserve"> </w:t>
      </w:r>
      <w:hyperlink r:id="rId6" w:history="1">
        <w:r w:rsidRPr="004B001C">
          <w:rPr>
            <w:rStyle w:val="-"/>
          </w:rPr>
          <w:t>https://www.youtube.com/watch?v=W5Jn5F3av50</w:t>
        </w:r>
      </w:hyperlink>
    </w:p>
    <w:p w14:paraId="1FBFE6AB" w14:textId="69B5B83B" w:rsidR="007B3DEE" w:rsidRDefault="007B3DEE">
      <w:r>
        <w:t xml:space="preserve"> </w:t>
      </w:r>
    </w:p>
    <w:p w14:paraId="620B8081" w14:textId="77777777" w:rsidR="007B3DEE" w:rsidRPr="007B3DEE" w:rsidRDefault="007B3DEE">
      <w:pPr>
        <w:rPr>
          <w:b/>
          <w:bCs/>
        </w:rPr>
      </w:pPr>
      <w:r w:rsidRPr="007B3DEE">
        <w:rPr>
          <w:b/>
          <w:bCs/>
        </w:rPr>
        <w:t>Συντελεστική εξαρτημένη μάθηση (</w:t>
      </w:r>
      <w:proofErr w:type="spellStart"/>
      <w:r w:rsidRPr="007B3DEE">
        <w:rPr>
          <w:b/>
          <w:bCs/>
        </w:rPr>
        <w:t>Οperant</w:t>
      </w:r>
      <w:proofErr w:type="spellEnd"/>
      <w:r w:rsidRPr="007B3DEE">
        <w:rPr>
          <w:b/>
          <w:bCs/>
        </w:rPr>
        <w:t xml:space="preserve"> </w:t>
      </w:r>
      <w:proofErr w:type="spellStart"/>
      <w:r w:rsidRPr="007B3DEE">
        <w:rPr>
          <w:b/>
          <w:bCs/>
        </w:rPr>
        <w:t>conditioning</w:t>
      </w:r>
      <w:proofErr w:type="spellEnd"/>
      <w:r w:rsidRPr="007B3DEE">
        <w:rPr>
          <w:b/>
          <w:bCs/>
        </w:rPr>
        <w:t xml:space="preserve"> </w:t>
      </w:r>
      <w:proofErr w:type="spellStart"/>
      <w:r w:rsidRPr="007B3DEE">
        <w:rPr>
          <w:b/>
          <w:bCs/>
        </w:rPr>
        <w:t>learning</w:t>
      </w:r>
      <w:proofErr w:type="spellEnd"/>
      <w:r w:rsidRPr="007B3DEE">
        <w:rPr>
          <w:b/>
          <w:bCs/>
        </w:rPr>
        <w:t>)</w:t>
      </w:r>
    </w:p>
    <w:p w14:paraId="7EE509B1" w14:textId="77777777" w:rsidR="007B3DEE" w:rsidRDefault="007B3DEE">
      <w:r>
        <w:t xml:space="preserve"> Β. F. </w:t>
      </w:r>
      <w:proofErr w:type="spellStart"/>
      <w:r>
        <w:t>Skinner</w:t>
      </w:r>
      <w:proofErr w:type="spellEnd"/>
      <w:r>
        <w:t xml:space="preserve"> (1904-1990) ο </w:t>
      </w:r>
      <w:proofErr w:type="spellStart"/>
      <w:r>
        <w:t>Skinner</w:t>
      </w:r>
      <w:proofErr w:type="spellEnd"/>
      <w:r>
        <w:t xml:space="preserve"> ανέπτυξε το ενδιαφέρον που είχε, ήδη από την εποχή που ήταν μαθητής, για τη συμπεριφορά των ζώων, την οποία και προσπάθησε να εξηγήσει χωρίς να αναφέρεται στη λειτουργία του νευρικού τους συστήματος. Μετά τη μελέτη των βιβλίων του </w:t>
      </w:r>
      <w:proofErr w:type="spellStart"/>
      <w:r>
        <w:t>Pavlov</w:t>
      </w:r>
      <w:proofErr w:type="spellEnd"/>
      <w:r>
        <w:t xml:space="preserve">, και παρόλο που διαφωνούσε μαζί του για τη μετάβαση από το μηχανισμό της έκκρισης του σάλιου των σκύλων προς τις πιο σύνθετες λειτουργίες ενός οργανισμού στην καθημερινή ζωή, ο </w:t>
      </w:r>
      <w:proofErr w:type="spellStart"/>
      <w:r>
        <w:t>Skinner</w:t>
      </w:r>
      <w:proofErr w:type="spellEnd"/>
      <w:r>
        <w:t xml:space="preserve"> θεώρησε ότι είχε βρει το κλειδί για την κατανόηση της ανθρώπινης συμπεριφοράς. ο </w:t>
      </w:r>
      <w:proofErr w:type="spellStart"/>
      <w:r>
        <w:t>Skinner</w:t>
      </w:r>
      <w:proofErr w:type="spellEnd"/>
      <w:r>
        <w:t xml:space="preserve"> ήταν ουσιαστικά εκπαιδευτής ζώων μάθαινε δηλαδή στα ζώα, από ποντίκια μέχρι περιστέρια, να εκδηλώνουν συγκεκριμένες συμπεριφορές σε δεδομένες χρονικές στιγμές. Αυτό που κυρίως τον ενδιέφερε ήταν το πώς μπορεί κανείς να ελέγξει και να καθοδηγήσει τη συμπεριφορά ενός ζώου χωρίς τη βοήθεια κάποιου θεωρητικού μοντέλου μάθησης ή πολύπλοκων κυκλικών εξηγήσεων της συμπεριφοράς, αλλά με τον απόλυτο έλεγχο του περιβάλλοντος, έτσι ώστε να προκαλούνται προβλέψιμες και κανονιστικές αλλαγές στη συμπεριφορά του ζώου. Συντελεστική εξαρτημένη μάθηση Στο μεταξύ, όπως σημειώνει και ο ίδιος, η δική του συμπεριφορά γινόταν ολοένα και πιο εξαρτημένη από τα θετικά αποτελέσματα που του παρουσίαζαν τα ζώα με τα οποία </w:t>
      </w:r>
      <w:proofErr w:type="spellStart"/>
      <w:r>
        <w:t>ασχολιόταν</w:t>
      </w:r>
      <w:proofErr w:type="spellEnd"/>
      <w:r>
        <w:t xml:space="preserve">. Έτσι, κύριος ερευνητικός στόχος της συντελεστικής εξαρτημένης μάθησης, της θεωρίας που ανέπτυξε ο </w:t>
      </w:r>
      <w:proofErr w:type="spellStart"/>
      <w:r>
        <w:t>Skinner</w:t>
      </w:r>
      <w:proofErr w:type="spellEnd"/>
      <w:r>
        <w:t>, έγινε ο έλεγχος της συμπεριφοράς μέσα από το χειρισμό των ανταμοιβών-ενισχύσεων και των τιμωριών (</w:t>
      </w:r>
      <w:proofErr w:type="spellStart"/>
      <w:r>
        <w:t>rewards</w:t>
      </w:r>
      <w:proofErr w:type="spellEnd"/>
      <w:r>
        <w:t xml:space="preserve"> and </w:t>
      </w:r>
      <w:proofErr w:type="spellStart"/>
      <w:r>
        <w:t>punishments</w:t>
      </w:r>
      <w:proofErr w:type="spellEnd"/>
      <w:r>
        <w:t xml:space="preserve">) από το περιβάλλον του εργαστηρίου. Ωστόσο, η εμμονή του </w:t>
      </w:r>
      <w:proofErr w:type="spellStart"/>
      <w:r>
        <w:t>Skinner</w:t>
      </w:r>
      <w:proofErr w:type="spellEnd"/>
      <w:r>
        <w:t xml:space="preserve"> στους νόμους της συμπεριφοράς και στην κατασκευή μηχανημάτων τον οδήγησε πολύ μακριά από το χώρο του πειραματικού εργαστηρίου. Πιο συγκεκριμένα, κατασκεύασε συσκευές όπως το </w:t>
      </w:r>
      <w:proofErr w:type="spellStart"/>
      <w:r>
        <w:t>baby</w:t>
      </w:r>
      <w:proofErr w:type="spellEnd"/>
      <w:r>
        <w:t xml:space="preserve"> </w:t>
      </w:r>
      <w:proofErr w:type="spellStart"/>
      <w:r>
        <w:t>box</w:t>
      </w:r>
      <w:proofErr w:type="spellEnd"/>
      <w:r>
        <w:t>, με σκοπό να γίνεται μηχανικά η φροντίδα του μωρού, καθώς και μηχανές μάθησης (</w:t>
      </w:r>
      <w:proofErr w:type="spellStart"/>
      <w:r>
        <w:t>teaching</w:t>
      </w:r>
      <w:proofErr w:type="spellEnd"/>
      <w:r>
        <w:t xml:space="preserve"> </w:t>
      </w:r>
      <w:proofErr w:type="spellStart"/>
      <w:r>
        <w:t>machines</w:t>
      </w:r>
      <w:proofErr w:type="spellEnd"/>
      <w:r>
        <w:t xml:space="preserve">) που χρησιμοποιούν ανταμοιβές στη διδασκαλία των σχολικών μαθημάτων, σχεδίασε, επίσης, μια διαδικασία που θα επέτρεπε στα περιστέρια να στοχεύουν σε προκαθορισμένους στόχους. Γενικά, τόσο για όλες τις συμπεριφοριστικές προσεγγίσεις όσο και ειδικά για την προσέγγιση του </w:t>
      </w:r>
      <w:proofErr w:type="spellStart"/>
      <w:r>
        <w:t>Skinner</w:t>
      </w:r>
      <w:proofErr w:type="spellEnd"/>
      <w:r>
        <w:t>, ο ακρογωνιαίος λίθος μελέτης για τη δομή της προσωπικότητας είναι η έννοια της αντίδρασης ή απόκρισης (</w:t>
      </w:r>
      <w:proofErr w:type="spellStart"/>
      <w:r>
        <w:t>response</w:t>
      </w:r>
      <w:proofErr w:type="spellEnd"/>
      <w:r>
        <w:t xml:space="preserve">). Ως αντίδραση εννοείται οποιαδήποτε μορφή απόκρισης του οργανισμού (από μία αντανακλαστική κίνηση ή ενέργεια μέχρι πολύπλοκες μορφές οργανωμένης συμπεριφοράς) η οποία είναι </w:t>
      </w:r>
      <w:proofErr w:type="spellStart"/>
      <w:r>
        <w:t>παρατηρήσιμη</w:t>
      </w:r>
      <w:proofErr w:type="spellEnd"/>
      <w:r>
        <w:t xml:space="preserve"> και μπορεί να συσχετιστεί άμεσα ή έμμεσα με γεγονότα που λαμβάνουν χώρα στο ευρύτερο περιβάλλον. Ωστόσο, ο </w:t>
      </w:r>
      <w:proofErr w:type="spellStart"/>
      <w:r>
        <w:t>Skinner</w:t>
      </w:r>
      <w:proofErr w:type="spellEnd"/>
      <w:r>
        <w:t xml:space="preserve"> κάνει τη διάκριση ανάμεσα σε αντιδράσεις που προκαλούνται από γνωστά ερεθίσματα, όπως είναι το άνοιγμα και κλείσιμο των βλεφάρων όταν κάποιος φυσήξει μπροστά στα μάτια μας, και σε αποκρίσεις που δεν μπορούν να συσχετιστούν με κανένα ερέθισμα, αλλά </w:t>
      </w:r>
      <w:r>
        <w:lastRenderedPageBreak/>
        <w:t>προέρχονται από τον οργανισμό. Αυτές τις θεμελιώδεις μορφές συμπεριφοράς τις αποκαλεί συντελεστικές αντιδράσεις (</w:t>
      </w:r>
      <w:proofErr w:type="spellStart"/>
      <w:r>
        <w:t>operants</w:t>
      </w:r>
      <w:proofErr w:type="spellEnd"/>
      <w:r>
        <w:t xml:space="preserve">). Η άποψή του είναι ότι τα ερεθίσματα που υπάρχουν στο περιβάλλον δεν είναι αυτά που ωθούν ή υποκινούν τον οργανισμό να αντιδράσει, αλλά ότι, αντίθετα, ο κινητήριος μοχλός της συμπεριφοράς είναι ο ίδιος ο οργανισμός. Σχετικά με αυτό, ο </w:t>
      </w:r>
      <w:proofErr w:type="spellStart"/>
      <w:r>
        <w:t>Skinner</w:t>
      </w:r>
      <w:proofErr w:type="spellEnd"/>
      <w:r>
        <w:t xml:space="preserve"> αναφέρει: Δεν υπάρχουν ερεθίσματα στο περιβάλλον που να μπορούν να προκαλέσουν την εκδήλωση κάποιων θεμελιωδών συμπεριφορών του ανθρώπου. Απλώς, μερικές φορές, συμβαίνει να υπάρχουν από σύμπτωση κάποια ερεθίσματα στο περιβάλλον. Στην ορολογία της συντελεστικής εξαρτημένης μάθησης, αυτές οι θεμελιώδεις μορφές συμπεριφοράς παράγονται και ενεργοποιούνται από τον οργανισμό. Ο σκύλος περπατάει, τρέχει και χοροπηδάει, το πουλί πετάει ο πίθηκος πηδάει από δέντρο σε δέντρο. Το μωρό του ανθρώπου εκφέρει άναρθρες λέξεις. Σε κάθε περίπτωση, η συμπεριφορά εκδηλώνεται χωρίς να υπάρχει κάποιο συγκεκριμένο ερέθισμα που τη διεγείρει. Αντίθετα, είναι μέσα στα πλαίσια της βιολογικής φύσης όλων των οργανισμών η ικανότητα να παράγουν τέτοιες θεμελιώδεις μορφές συμπεριφοράς, τέτοιες συντελεστικές συμπεριφορές. Αυτές οι θεμελιώδεις μορφές της συμπεριφοράς ονομάζονται, σύμφωνα με την ορολογία του </w:t>
      </w:r>
      <w:proofErr w:type="spellStart"/>
      <w:r>
        <w:t>Skinner</w:t>
      </w:r>
      <w:proofErr w:type="spellEnd"/>
      <w:r>
        <w:t>, συντελεστικές συμπεριφορές (</w:t>
      </w:r>
      <w:proofErr w:type="spellStart"/>
      <w:r>
        <w:t>operant</w:t>
      </w:r>
      <w:proofErr w:type="spellEnd"/>
      <w:r>
        <w:t xml:space="preserve"> </w:t>
      </w:r>
      <w:proofErr w:type="spellStart"/>
      <w:r>
        <w:t>behaviour</w:t>
      </w:r>
      <w:proofErr w:type="spellEnd"/>
      <w:r>
        <w:t xml:space="preserve">). Η ανάλυση των δυναμικών διαδικασιών που χαρακτηρίζουν την προσωπικότητα, σύμφωνα με το μοντέλο του </w:t>
      </w:r>
      <w:proofErr w:type="spellStart"/>
      <w:r>
        <w:t>Skinner</w:t>
      </w:r>
      <w:proofErr w:type="spellEnd"/>
      <w:r>
        <w:t xml:space="preserve">, δεν είναι εφικτή χωρίς την έννοια του ενισχυτή ή </w:t>
      </w:r>
      <w:proofErr w:type="spellStart"/>
      <w:r>
        <w:t>ενθαρρυντή</w:t>
      </w:r>
      <w:proofErr w:type="spellEnd"/>
      <w:r>
        <w:t xml:space="preserve"> (</w:t>
      </w:r>
      <w:proofErr w:type="spellStart"/>
      <w:r>
        <w:t>reinforcer</w:t>
      </w:r>
      <w:proofErr w:type="spellEnd"/>
      <w:r>
        <w:t xml:space="preserve">). Ως ενισχυτής ορίζεται ένα ερέθισμα-γεγονός που έπεται μίας συντελεστικής αντίδρασης και αυξάνει τις πιθανότητες επανεμφάνισης αυτής της αντίδρασης. Υπάρχουν τόσο θετικοί όσο και αρνητικοί ενισχυτές. Οι μεν θετικοί συνίστανται στην εμφάνιση ενός ευχάριστου και ενθαρρυντικού ερεθίσματος-γεγονότος μετά από μία συγκεκριμένη αντίδραση του ατόμου, ενώ οι αρνητικοί ενισχυτές έχουν σχέση με την απομάκρυνση ενός δυσάρεστου και συχνά επίπονου ερεθίσματος-γεγονότος. Για παράδειγμα, για ένα περιστέρι που τσιμπάει την τροφή του μέσα από ένα δίσκο, συμπεριφορά που είναι συντελεστική, ο θετικός ενισχυτής της αντίδρασής του είναι ακριβώς το φαγητό που έχει μέσα ο δίσκος, και το οποίο αυξάνει την πιθανότητα να ξαναβάλει το περιστέρι το ράμφος του μέσα στο δίσκο ενώ ένα ποντίκι που βρίσκεται μέσα σε ένα κουτί και του χορηγούνται ηλεκτροσόκ, τα οποία λειτουργούν ως αρνητικοί ενισχυτές, θα μάθει μετά από ορισμένες δοκιμές να πατάει το μοχλό και να σταματά τη διοχέτευση του ρεύματος. Σύμφωνα λοιπόν με αυτή την άποψη, ένας ενισχυτής ενδυναμώνει η συμπεριφορά προς μία κατεύθυνση, και φαίνεται ότι για την εξήγηση αυτής της ενδυνάμωσης δεν είναι απαραίτητη η προσφυγή σε βιολογικές ντετερμινιστικές αιτιολογήσεις. Είναι σαφές ότι ερεθίσματα που γενικά δεν λειτουργούν ως ενισχυτές μπορούν να παίξουν το ρόλο του ενισχυτή μέσα από συσχέτισή τους με άλλους ενισχυτές. Ακόμη, ο </w:t>
      </w:r>
      <w:proofErr w:type="spellStart"/>
      <w:r>
        <w:t>Skinner</w:t>
      </w:r>
      <w:proofErr w:type="spellEnd"/>
      <w:r>
        <w:t xml:space="preserve"> και οι υποστηρικτές του πιστεύουν ότι μπορούν να υπάρξουν και γενικευμένοι ενισχυτές (όπως π.χ. το χρήμα), οι οποίοι διευκολύνουν άμεσα την πρόσβαση σε πολλούς άλλους και πολλών ειδών ενισχυτές. Συνεπώς, ένας ενισχυτής κρίνεται από την ικανότητα του να επιδρά κατά τέτοιο τρόπο στη συμπεριφορά ενός οργανισμού, ώστε να αυξάνονται οι πιθανότητες εκδήλωσης μίας συγκεκριμένης αντίδρασης. Παρ' όλα αυτά, είναι σχετικά δύσκολο να βρεθεί ακριβώς το ερέθισμα που θα μπορούσε να λειτουργήσει ως ενισχυτής για έναν συγκεκριμένο άνθρωπο, λόγω της διαφορετικότητάς του από τους άλλους ανθρώπους. Πάντως, ένας πειραματιστής μπορεί να κατασκευάσει ενισχυτές και με εμπειρικό τρόπο, δηλαδή με τη μέθοδο της δοκιμής και της πλάνης (</w:t>
      </w:r>
      <w:proofErr w:type="spellStart"/>
      <w:r>
        <w:t>trial</w:t>
      </w:r>
      <w:proofErr w:type="spellEnd"/>
      <w:r>
        <w:t xml:space="preserve"> and </w:t>
      </w:r>
      <w:proofErr w:type="spellStart"/>
      <w:r>
        <w:t>error</w:t>
      </w:r>
      <w:proofErr w:type="spellEnd"/>
      <w:r>
        <w:t xml:space="preserve">). Με βάση τις παραπάνω αρχές για το ρόλο των ενισχυτών, η προσέγγιση του </w:t>
      </w:r>
      <w:proofErr w:type="spellStart"/>
      <w:r>
        <w:t>Skinner</w:t>
      </w:r>
      <w:proofErr w:type="spellEnd"/>
      <w:r>
        <w:t xml:space="preserve"> φαίνεται ότι εστιάζεται κυρίως στη μελέτη της ποιότητας των αντιδράσεων και των σχέσεων των αντιδράσεων αυτών με τη συχνότητα και την ένταση ενίσχυσής τους, δηλαδή ενδιαφέρεται γενικότερα για το όλο πρόγραμμα ενίσχυσης (</w:t>
      </w:r>
      <w:proofErr w:type="spellStart"/>
      <w:r>
        <w:t>schedule</w:t>
      </w:r>
      <w:proofErr w:type="spellEnd"/>
      <w:r>
        <w:t xml:space="preserve"> of </w:t>
      </w:r>
      <w:proofErr w:type="spellStart"/>
      <w:r>
        <w:t>reinforcement</w:t>
      </w:r>
      <w:proofErr w:type="spellEnd"/>
      <w:r>
        <w:t xml:space="preserve">) των διάφορων συμπεριφορών. Το κουτί του </w:t>
      </w:r>
      <w:proofErr w:type="spellStart"/>
      <w:r>
        <w:t>Skinner</w:t>
      </w:r>
      <w:proofErr w:type="spellEnd"/>
      <w:r>
        <w:t xml:space="preserve"> Μια απλή πειραματική επινόηση του </w:t>
      </w:r>
      <w:proofErr w:type="spellStart"/>
      <w:r>
        <w:t>Skinner</w:t>
      </w:r>
      <w:proofErr w:type="spellEnd"/>
      <w:r>
        <w:t xml:space="preserve">, προκειμένου να μελετήσει αυτές ακριβώς τις σχέσεις αντιδράσεων-ενισχυτών, ήταν το λεγόμενο κουτί του </w:t>
      </w:r>
      <w:proofErr w:type="spellStart"/>
      <w:r>
        <w:t>Skinner</w:t>
      </w:r>
      <w:proofErr w:type="spellEnd"/>
      <w:r>
        <w:t xml:space="preserve">, όπου, όπως υποστήριζε ο ίδιος, μπορούσε κανείς να παρατηρήσει τους </w:t>
      </w:r>
      <w:proofErr w:type="spellStart"/>
      <w:r>
        <w:t>στοιχειδεις</w:t>
      </w:r>
      <w:proofErr w:type="spellEnd"/>
      <w:r>
        <w:t xml:space="preserve"> νόμους που διέπουν τη συμπεριφορά </w:t>
      </w:r>
      <w:proofErr w:type="spellStart"/>
      <w:r>
        <w:t>ενος</w:t>
      </w:r>
      <w:proofErr w:type="spellEnd"/>
      <w:r>
        <w:t xml:space="preserve"> οργανισμού. Μέσα στο κουτί υπάρχουν διάφορα ερεθίσματα και οι </w:t>
      </w:r>
      <w:r>
        <w:lastRenderedPageBreak/>
        <w:t xml:space="preserve">συμπεριφορές που παρατηρούνται από τους πειραματιστές είναι συνήθως το πάτημα μίας μπάρας από ένα ποντίκι ή το τσίμπημα ενός κλειδιού από ένα περιστέρι. Για την πρώτη περίπτωση, της μελέτης του ποντικού, ακολουθείται η εξής διαδικασία: Αρχικά, το ποντίκι τοποθετείται μέσα στο κουτί κι αρχίζει να τριγυρνά εξερευνώντας το, ώσπου κάποια στιγμή βρίσκει την μπάρα και την πατάει. Ο πειραματιστής καταγράφει πόσες φορές το ποντίκι πιέζει την μπάρα (ο αριθμός αυτός ονομάζεται «δραστικό επίπεδο της αντίδρασης»). Μόλις ο ποντικός πιέζει την μπάρα, ένα κομμάτι τροφής πέφτει στο πιάτο που είναι τοποθετημένο στο κουτί, ο ποντικός τρώει την τροφή κι έπειτα συνεχίζει να πατάει την μπάρα. Βλέπουμε, λοιπόν, ότι η τροφή λειτουργεί ως ενισχυτής μίας συγκεκριμένης αντίδρασης, που είναι το πάτημα της μπάρας. Έτσι, το ζητούμενο για τον </w:t>
      </w:r>
      <w:proofErr w:type="spellStart"/>
      <w:r>
        <w:t>Skinner</w:t>
      </w:r>
      <w:proofErr w:type="spellEnd"/>
      <w:r>
        <w:t xml:space="preserve"> είναι ακριβώς ο έλεγχος της συμπεριφοράς μέσα από συγκεκριμένες αλλαγές που λαμβάνουν χώρα στο περιβάλλον. Και λέγοντας πειραματικό έλεγχο, ο </w:t>
      </w:r>
      <w:proofErr w:type="spellStart"/>
      <w:r>
        <w:t>Skinner</w:t>
      </w:r>
      <w:proofErr w:type="spellEnd"/>
      <w:r>
        <w:t xml:space="preserve"> εννοεί, όπως έχει ήδη αναφερθεί, την εμφάνιση του ενισχυτή (τροφή) και τον αριθμό των επανεμφανίσεων της δεδομένης αντίδρασης μετά από την εμφάνιση του ενισχυτή. Πρόγραμμα ενίσχυσης του </w:t>
      </w:r>
      <w:proofErr w:type="spellStart"/>
      <w:r>
        <w:t>Skinner</w:t>
      </w:r>
      <w:proofErr w:type="spellEnd"/>
      <w:r>
        <w:t xml:space="preserve"> Επίσης, ως συνέχεια αυτής της πρώτης έρευνας του </w:t>
      </w:r>
      <w:proofErr w:type="spellStart"/>
      <w:r>
        <w:t>Skinner</w:t>
      </w:r>
      <w:proofErr w:type="spellEnd"/>
      <w:r>
        <w:t xml:space="preserve">, μελετήθηκε και η σχέση του προγράμματος ενίσχυσης με τη συχνότητα και το χρόνο εμφάνισης των επιθυμητών αντιδράσεων. Όπως φάνηκε και μέσα από τα πειράματα του </w:t>
      </w:r>
      <w:proofErr w:type="spellStart"/>
      <w:r>
        <w:t>Skinner</w:t>
      </w:r>
      <w:proofErr w:type="spellEnd"/>
      <w:r>
        <w:t xml:space="preserve"> και των συνεχιστών του, ο κάθε εμφανιζόμενος ενισχυτής μπορεί να διαφοροποιείται ανάλογα με το πρόγραμμα χορήγησής του. Για παράδειγμα, το πρόγραμμα ενίσχυσης μπορεί να είναι είτε συνεχές είτε μερικό. Συνεχές Πρόγραμμα είναι αυτό κατά το οποίο η ενίσχυση χορηγείται συστηματικά μετά από κάθε σωστή αντίδραση του υποκειμένου ή του πειραματόζωου. Αντίθετα, μερική είναι η ενίσχυση όταν αμείβονται μερικές και όχι όλες οι σωστές αντιδράσεις του (για παράδειγμα, με βάση το πρόγραμμα, μπορεί να </w:t>
      </w:r>
      <w:proofErr w:type="spellStart"/>
      <w:r>
        <w:t>αμοίβεται</w:t>
      </w:r>
      <w:proofErr w:type="spellEnd"/>
      <w:r>
        <w:t xml:space="preserve"> η 2η , η 4η και η 6η σωστή αντίδραση). Αν η μερική ενίσχυση παρέχεται με τρόπο συστηματικό, λέγεται προγραμματισμένη μερική ενίσχυση: ενώ αν δίνεται με τρόπο μη σταθερό, ονομάζεται απρογραμμάτιστη μερική ενίσχυση. Επίσης, πολύ συχνά υφίσταται η διάκριση μεταξύ άμεσης και καθυστερημένης ενίσχυσης, όπου άμεση είναι η ενίσχυση που δίνεται αμέσως μετά την εκδήλωση της σωστής αντίδρασης, ενώ καθυστερημένη εκείνη που χορηγείται μετά την πάροδο συγκεκριμένου χρονικού διαστήματος από την εκδήλωση της επιθυμητής συμπεριφοράς. Ως προέκταση αυτής της προβληματικής για τα διάφορα προγράμματα ενίσχυσης, και με βάση πειραματικά δεδομένα, φάνηκε ότι η μερική απρογραμμάτιστη ενίσχυση οδηγεί σε σταθερότερες μορφές μάθησης. Για παράδειγμα, εκείνη η ομάδα των ποντικών η οποία δεν έπαιρνε την τροφή της μετά από κάθε πίεση του μοχλού φαίνεται ότι χρειάστηκε περισσότερο χρόνο για την απόσβεση της εκμαθημένης συμπεριφοράς από την ομάδα που είχε δεχθεί προγραμματισμένη ενίσχυση. Σύμφωνα με όσα υποστηρίζουν οι θεωρητικοί της συντελεστικής εξαρτημένης μάθησης, το ίδιο φαίνεται να συμβαίνει και στην καθημερινή ζωή των ανθρώπων. Οι άνθρωποι δηλαδή συνήθως συνδέουν διάφορα γεγονότα τα οποία λειτουργούν ως ενισχυτές με διάφορες καταστάσεις, αλλά τις περισσότερες φορές αυτές οι συνδέσεις έχουν τυχαίο και συμπτωματικό χαρακτήρα, ώστε τελικά η σύνδεση αυτή να συνιστά μια μορφή μερικής και απρογραμμάτιστης ενίσχυσης. Όσον αφορά την εκμάθηση και εκτέλεση πολύπλοκων μορφών συμπεριφοράς, ο </w:t>
      </w:r>
      <w:proofErr w:type="spellStart"/>
      <w:r>
        <w:t>Skinner</w:t>
      </w:r>
      <w:proofErr w:type="spellEnd"/>
      <w:r>
        <w:t xml:space="preserve"> υποστηρίζει ότι αυτές μπορούν να αναπτυχθούν μέσα από τη διαδικασία της σταδιακής και προσεγγιστικής σχηματοποίησης της συμπεριφοράς (</w:t>
      </w:r>
      <w:proofErr w:type="spellStart"/>
      <w:r>
        <w:t>shaping</w:t>
      </w:r>
      <w:proofErr w:type="spellEnd"/>
      <w:r>
        <w:t xml:space="preserve">). Αυτό σημαίνει ότι κάθε συμπεριφορά που τείνει να μοιάζει, έστω και αμυδρά, στην επιθυμητή συντελεστική απόκριση του οργανισμού σε ένα ερέθισμα τελικά ενισχύεται, έτσι ώστε να μοιάζει όλο και περισσότερο στην επιθυμητή συμπεριφορά. Με βάση αυτή τη διαδικασία, ακολουθείται μια σταδιακή ενίσχυση απλούστερων συμπεριφορών, η εκμάθηση και σύνθεση των οποίων επιτρέπει τόσο στα ζώα όσο και στους ανθρώπους να μαθαίνουν και να χειρίζονται κατάλληλα πολυπλοκότερες μορφές συμπεριφοράς, όπως είναι, για παράδειγμα, η εκμάθηση από τα ζώα ενός τσίρκου μιας σειράς ασυνήθιστων ακροβατικών ασκήσεων. Ανάπτυξη και εξέλιξη της προσωπικότητας Η άποψη του </w:t>
      </w:r>
      <w:proofErr w:type="spellStart"/>
      <w:r>
        <w:t>Skinner</w:t>
      </w:r>
      <w:proofErr w:type="spellEnd"/>
      <w:r>
        <w:t xml:space="preserve"> και των συνεχιστών του για την ανάπτυξη και την εξέλιξη της προσωπικότητας εστιάζεται, κυρίως, στη σπουδαιότητα του </w:t>
      </w:r>
      <w:r>
        <w:lastRenderedPageBreak/>
        <w:t xml:space="preserve">προγράμματος ενίσχυσης όσον αφορά τη διαμόρφωση και εκτέλεση των επιμέρους συμπεριφορών. Κατά τη διάρκεια της ανάπτυξης του παιδιού, οι αντιδράσεις του εξαρτώνται και βρίσκονται υπό τον έλεγχο όλων των πιθανών ενισχύσεων που ενυπάρχουν στο περιβάλλον. Ειδικότερα, όμως, πρέπει να δοθεί έμφαση όχι στις γενικές, αλλά στις συγκεκριμένες αντιδράσεις του παιδιού σε περιβαλλοντικούς ενισχυτές. Τα παιδιά, σύμφωνα με την προσέγγιση του </w:t>
      </w:r>
      <w:proofErr w:type="spellStart"/>
      <w:r>
        <w:t>Skinner</w:t>
      </w:r>
      <w:proofErr w:type="spellEnd"/>
      <w:r>
        <w:t>, γίνονται αυτοδύναμα μέσα από διαδικασίες ενίσχυσης εκείνων των πράξεων που, για παράδειγμα, τα βοηθούν να προσέχουν τον εαυτό τους. Τέτοιες πράξεις είναι το φαγητό και το ντύσιμο. Κατ' αυτό τον τρόπο, το παιδί πρέπει να ενισχύεται αμέσως μετά την εκτέλεση της επιθυμητής συντελεστικής συμπεριφοράς τόσο με υλικό τρόπο (πχ. το Φαγητό που του αρέσει), όσο και με κοινωνικές αμοιβές (</w:t>
      </w:r>
      <w:proofErr w:type="spellStart"/>
      <w:r>
        <w:t>π.χ</w:t>
      </w:r>
      <w:proofErr w:type="spellEnd"/>
      <w:r>
        <w:t xml:space="preserve"> με τον έπαινο). Επίσης, εφόσον κρίνεται σκόπιμο να μάθει το παιδί να υπομένει την πιθανή καθυστέρηση της επιβράβευσής του, θα πρέπει αρχικά να λάβει την ενίσχυση μετά από ένα σύντομο διάστημα καθυστέρησης και κατόπιν, σταδιακά να παίρνει όλο και πιο καθυστερημένα την επιβράβευσή του, ούτως ώστε σε λίγο καιρό η καθυστέρηση να εδραιωθεί ως μοντέλο συμπεριφοράς και το παιδί να μπορεί να περιμένει υπομονετικά και να προσβλέπει στη μακροπρόθεσμη επιβράβευση των πράξεων του. </w:t>
      </w:r>
    </w:p>
    <w:p w14:paraId="50045505" w14:textId="717CC2B4" w:rsidR="007B3DEE" w:rsidRDefault="007B3DEE">
      <w:hyperlink r:id="rId7" w:history="1">
        <w:r w:rsidRPr="004B001C">
          <w:rPr>
            <w:rStyle w:val="-"/>
          </w:rPr>
          <w:t>https://www.youtube.com/watch?v=pi0ekoQxAoE</w:t>
        </w:r>
      </w:hyperlink>
      <w:r>
        <w:t xml:space="preserve"> </w:t>
      </w:r>
    </w:p>
    <w:p w14:paraId="7D6B144B" w14:textId="77777777" w:rsidR="007B3DEE" w:rsidRPr="007B3DEE" w:rsidRDefault="007B3DEE">
      <w:pPr>
        <w:rPr>
          <w:b/>
          <w:bCs/>
        </w:rPr>
      </w:pPr>
      <w:r w:rsidRPr="007B3DEE">
        <w:rPr>
          <w:b/>
          <w:bCs/>
        </w:rPr>
        <w:t xml:space="preserve">Η θεωρία της Κοινωνικής Μάθησης </w:t>
      </w:r>
    </w:p>
    <w:p w14:paraId="11EE2E69" w14:textId="1F051551" w:rsidR="007B3DEE" w:rsidRDefault="007B3DEE">
      <w:r>
        <w:t xml:space="preserve">του </w:t>
      </w:r>
      <w:proofErr w:type="spellStart"/>
      <w:r>
        <w:t>Albert</w:t>
      </w:r>
      <w:proofErr w:type="spellEnd"/>
      <w:r>
        <w:t xml:space="preserve"> </w:t>
      </w:r>
      <w:proofErr w:type="spellStart"/>
      <w:r>
        <w:t>Bandura</w:t>
      </w:r>
      <w:proofErr w:type="spellEnd"/>
      <w:r>
        <w:t xml:space="preserve"> (1977) ο </w:t>
      </w:r>
      <w:proofErr w:type="spellStart"/>
      <w:r>
        <w:t>Bandura</w:t>
      </w:r>
      <w:proofErr w:type="spellEnd"/>
      <w:r>
        <w:t xml:space="preserve"> είχε την πρόθεση να εξετάσει πώς τα παιδιά μαθαίνουν σε οποιοδήποτε κοινωνικό περιβάλλον μέσω της παρατήρησης και της μίμησης της συμπεριφοράς άλλων. Υποστήριζε πως η μάθηση στα παιδιά δεν επέρχεται μόνο μέσω της ενίσχυσης, όπως επισήμαινε η </w:t>
      </w:r>
      <w:proofErr w:type="spellStart"/>
      <w:r>
        <w:t>συμπεριφορική</w:t>
      </w:r>
      <w:proofErr w:type="spellEnd"/>
      <w:r>
        <w:t xml:space="preserve"> θεωρία της κλασικής εξαρτημένης μάθησης, αλλά και από την επιρροή του περιβάλλοντος. Έτσι μέσω της θεωρίας της κοινωνικής μάθησης ανέπτυξε τις τρεις βασικές ιδέες του, οι οποίες αποτέλεσαν και πυρήνες της θεωρίας: η μάθηση μέσω της παρατήρησης, η σημασία των εσωτερικών γνωσιακών διαδικασιών και η παραδοχή πως ακόμα και αν κάτι μαθευτεί, δεν ισοδυναμεί αυτόματα και με αλλαγή στη συμπεριφορά του ατόμου. Αναφορικά με την πρώτη, είναι γνωστό πως τα παιδιά παρατηρούν τους ανθρώπους γύρω τους να συμπεριφέρονται με διάφορους τρόπους, μιμούμενα μάλιστα πολύ συχνά τις συμπεριφορές αυτές. Το γεγονός αυτό λοιπόν προσπάθησε να εξετάσει περαιτέρω ο </w:t>
      </w:r>
      <w:proofErr w:type="spellStart"/>
      <w:r>
        <w:t>Bandura</w:t>
      </w:r>
      <w:proofErr w:type="spellEnd"/>
      <w:r>
        <w:t xml:space="preserve"> μέσω του διάσημου πειράματος με την κούκλα </w:t>
      </w:r>
      <w:proofErr w:type="spellStart"/>
      <w:r>
        <w:t>Bobo</w:t>
      </w:r>
      <w:proofErr w:type="spellEnd"/>
      <w:r>
        <w:t xml:space="preserve">. Σε αυτή τη μελέτη τα παιδιά παρατήρησαν έναν ενήλικα να δρα επιθετικά απέναντι στην κούκλα, με αποτέλεσμα αργότερα που έμειναν μόνα τους με την κούκλα να μιμούνται τις βίαιες κινήσεις που παρατήρησαν προηγουμένως. Έτσι αποδείχθηκε η δύναμη της μάθησης μέσω παρατήρησης. Ο </w:t>
      </w:r>
      <w:proofErr w:type="spellStart"/>
      <w:r>
        <w:t>Bandura</w:t>
      </w:r>
      <w:proofErr w:type="spellEnd"/>
      <w:r>
        <w:t xml:space="preserve"> μάλιστα πρόσθεσε πως τα άτομα που παρατηρούνται ονομάζονται πρότυπα ενώ η διαδικασία της μίμησης φαίνεται να επηρεάζεται από το αν οι πράξεις εκτελούνται από άτομα που το παιδί αντιλαμβάνεται ως όμοια, από τα αποτελέσματα της πράξης του προτύπου και από τα αν τα άτομα ανταποκρίνονται στις πράξεις του παιδιού με θετική ή αρνητική ενίσχυση. Αναγνώρισε τέλος τρία βασικά πρότυπα κοινωνικής μάθησης: το ζωντανό πρότυπο που περιλαμβάνει ένα πραγματικό άτομο να επιδεικνύει κάποια συμπεριφορά, το συμβολικό πρότυπο δηλαδή φανταστικούς χαρακτήρες που επιδεικνύουν μία συμπεριφορά σε ταινίες, βιβλία ή τηλεοπτικά προγράμματα και το λεκτικό πρότυπο διδασκαλίας που περιέχει περιγραφές και ερμηνείες μιας συμπεριφοράς. Σχετικά με τις εσωτερικές γνωσιακές διαδικασίες, η θεωρία κοινωνικής μάθησης υπογραμμίζει το γεγονός πως η μάθηση μέσω της παρατήρησης που αναφέρθηκε προηγουμένως μπορεί να εφαρμοστεί μόνο με τη συμβολή και των γνωσιακών διαδικασιών. Τα άτομα δηλαδή δεν παρατηρούν απλά μια συμπεριφορά και αυτόματα τη μιμούνται, αλλά προηγούνται κάποιες διαδικασίες σκέψης πριν τη μίμηση. Οι διαδικασίες αυτές ονομάζονται διαμεσολαβητικές γνωσιακές διαδικασίες και παρεμβάλλονται ανάμεσα στο ερέθισμα (παρατήρηση) και στην απόκριση (μίμηση ή όχι). Σύμφωνα με τον </w:t>
      </w:r>
      <w:proofErr w:type="spellStart"/>
      <w:r>
        <w:t>Bandura</w:t>
      </w:r>
      <w:proofErr w:type="spellEnd"/>
      <w:r>
        <w:t xml:space="preserve"> υπάρχουν τέσσερις διαμεσολαβητικές γνωσιακές διαδικασίες: Προσοχή: Προκειμένου ένα άτομο </w:t>
      </w:r>
      <w:r>
        <w:lastRenderedPageBreak/>
        <w:t xml:space="preserve">να μιμηθεί μια συμπεριφορά πρέπει να της δώσει την απαραίτητη σημασία. Με άλλα λόγια το άτομο πρέπει να προσέξει μια συμπεριφορά και τα αποτελέσματά της και να σχηματίσει μια εσωτερική αναπαράσταση αυτής της συμπεριφοράς. Έτσι η προσοχή είναι πολύ σημαντικό στοιχείο για το αν η συμπεριφορά θα γίνει αντικείμενο μίμησης ή όχι. Μνήμη: Ακόμα και αν μια συμπεριφορά παρατηρηθεί, είναι απαραίτητο να απομνημονευτεί ώστε να μπορεί να εκτελεστεί στο μέλλον. Οι διαδικασίες που συντελούν στην απομνημόνευση είναι οπτικές και λεκτικές και σχετίζονται με τα χαρακτηριστικά και τις γνωσιακές ικανότητες του παρατηρητή. Αναπαραγωγή: Πρόκειται για την ικανότητα να εφαρμοστεί η συμπεριφορά που επέδειξε το πρότυπο, λαμβάνοντας ωστόσο υπόψιν και περιορισμούς του κάθε ατόμου-μιμητή όπως για παράδειγμα τη φυσική του ικανότητα. Κίνητρο: Ιδιαίτερα σημαντική είναι και η θέληση προκειμένου να εκτελεστεί μία συμπεριφορά. Η ανταμοιβή ή η τιμωρία που συνοδεύουν μια συμπεριφορά θα υπολογιστούν από τον παρατηρητή. Έτσι αν τα οφέλη είναι περισσότερα από τις αρνητικές συνέπειες, τότε η συμπεριφορά είναι πιο πιθανό να μιμηθεί από τον παρατηρητή. Τέλος, αξίζει να αναφερθεί και η σημασία που προσδίδει η θεωρία κοινωνικής μάθησης στο γεγονός πως μάθηση δεν συνεπάγεται και αλλαγή της συμπεριφοράς. Τα άτομα μπορούν να μαθαίνουν καινούρια πράγματα, ακόμα και αν η μάθηση αυτή δεν φαίνεται άμεσα στη συμπεριφορά τους. Αντίθετα με το συμπεριφορισμό λοιπόν ο οποίος υποστήριζε πως η μάθηση οδηγεί σε μία μόνιμη αλλαγή συμπεριφοράς, η παρατήρηση μέσω μάθησης απέδειξε πως τα άτομα μπορούν να αποκτήσουν καινούριες γνώσεις χωρίς να επιδεικνύουν καινούριες συμπεριφορές. Συμπερασματικά, αν και η θεωρία κοινωνικής μάθησης επικρίθηκε για την μεγάλη έμφαση που δίνει στο περιβάλλον ως παράγοντα επιρροής της μάθησης, δεν παύει να αποτελεί μια σπουδαία προσθήκη στις ψυχολογικές θεωρίες ερμηνείας της μάθησης, η οποία μάλιστα επηρέασε σημαντικά και τις στρατηγικές διδασκαλίας στον τομέα της εκπαίδευσης. </w:t>
      </w:r>
      <w:hyperlink r:id="rId8" w:history="1">
        <w:r w:rsidRPr="004B001C">
          <w:rPr>
            <w:rStyle w:val="-"/>
          </w:rPr>
          <w:t>https://www.youtube.com/watch?v=dmBqwWlJg8U</w:t>
        </w:r>
      </w:hyperlink>
    </w:p>
    <w:p w14:paraId="6147BE44" w14:textId="35B188E8" w:rsidR="00767685" w:rsidRDefault="007B3DEE">
      <w:r>
        <w:t xml:space="preserve"> </w:t>
      </w:r>
      <w:hyperlink r:id="rId9" w:history="1">
        <w:r w:rsidRPr="004B001C">
          <w:rPr>
            <w:rStyle w:val="-"/>
          </w:rPr>
          <w:t>https://www.youtube.com/watch?v=VsPnCiPfoLU</w:t>
        </w:r>
      </w:hyperlink>
    </w:p>
    <w:p w14:paraId="7C11B6F3" w14:textId="77777777" w:rsidR="007B3DEE" w:rsidRDefault="007B3DEE"/>
    <w:p w14:paraId="78E132CD" w14:textId="631E9BE0" w:rsidR="00767685" w:rsidRDefault="00767685"/>
    <w:p w14:paraId="71324BA9" w14:textId="3644B405" w:rsidR="00767685" w:rsidRDefault="00767685"/>
    <w:p w14:paraId="1BF66F18" w14:textId="51C2C7F0" w:rsidR="00767685" w:rsidRDefault="00767685"/>
    <w:p w14:paraId="13CE8F46" w14:textId="1BAA7CA9" w:rsidR="00767685" w:rsidRDefault="00767685"/>
    <w:p w14:paraId="240F8F57" w14:textId="3A290098" w:rsidR="00767685" w:rsidRDefault="00767685"/>
    <w:p w14:paraId="4580CD70" w14:textId="68D70471" w:rsidR="00767685" w:rsidRDefault="00767685"/>
    <w:p w14:paraId="7490BC90" w14:textId="77777777" w:rsidR="00767685" w:rsidRDefault="00767685"/>
    <w:p w14:paraId="38EAA9CF" w14:textId="00AD1C2D" w:rsidR="00767685" w:rsidRDefault="00767685"/>
    <w:p w14:paraId="03DF7C84" w14:textId="4CD6333D" w:rsidR="00767685" w:rsidRDefault="00767685"/>
    <w:p w14:paraId="535EAD95" w14:textId="77777777" w:rsidR="00767685" w:rsidRDefault="00767685"/>
    <w:p w14:paraId="1FF50FE7" w14:textId="77777777" w:rsidR="00767685" w:rsidRDefault="00767685"/>
    <w:p w14:paraId="61A2446A" w14:textId="1486A27F" w:rsidR="00767685" w:rsidRDefault="00767685"/>
    <w:sectPr w:rsidR="00767685" w:rsidSect="007676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7A6A"/>
    <w:multiLevelType w:val="hybridMultilevel"/>
    <w:tmpl w:val="155495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7BA3F94"/>
    <w:multiLevelType w:val="multilevel"/>
    <w:tmpl w:val="AB20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90E40"/>
    <w:multiLevelType w:val="hybridMultilevel"/>
    <w:tmpl w:val="C9264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518115A"/>
    <w:multiLevelType w:val="multilevel"/>
    <w:tmpl w:val="D9AC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44FE3"/>
    <w:multiLevelType w:val="multilevel"/>
    <w:tmpl w:val="0B94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127595">
    <w:abstractNumId w:val="4"/>
  </w:num>
  <w:num w:numId="2" w16cid:durableId="461726584">
    <w:abstractNumId w:val="2"/>
  </w:num>
  <w:num w:numId="3" w16cid:durableId="377169779">
    <w:abstractNumId w:val="3"/>
  </w:num>
  <w:num w:numId="4" w16cid:durableId="19089090">
    <w:abstractNumId w:val="1"/>
  </w:num>
  <w:num w:numId="5" w16cid:durableId="63853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25"/>
    <w:rsid w:val="000E4648"/>
    <w:rsid w:val="00356F3A"/>
    <w:rsid w:val="00377207"/>
    <w:rsid w:val="0041496E"/>
    <w:rsid w:val="004C1047"/>
    <w:rsid w:val="00767685"/>
    <w:rsid w:val="007B3DEE"/>
    <w:rsid w:val="008F5B00"/>
    <w:rsid w:val="00C50F50"/>
    <w:rsid w:val="00E83325"/>
    <w:rsid w:val="00FE26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6A44"/>
  <w15:chartTrackingRefBased/>
  <w15:docId w15:val="{97B54B63-D65C-4EC2-B992-97DA4700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833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833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8332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8332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8332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833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833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833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833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8332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8332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8332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8332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8332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8332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8332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8332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83325"/>
    <w:rPr>
      <w:rFonts w:eastAsiaTheme="majorEastAsia" w:cstheme="majorBidi"/>
      <w:color w:val="272727" w:themeColor="text1" w:themeTint="D8"/>
    </w:rPr>
  </w:style>
  <w:style w:type="paragraph" w:styleId="a3">
    <w:name w:val="Title"/>
    <w:basedOn w:val="a"/>
    <w:next w:val="a"/>
    <w:link w:val="Char"/>
    <w:uiPriority w:val="10"/>
    <w:qFormat/>
    <w:rsid w:val="00E83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833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8332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8332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83325"/>
    <w:pPr>
      <w:spacing w:before="160"/>
      <w:jc w:val="center"/>
    </w:pPr>
    <w:rPr>
      <w:i/>
      <w:iCs/>
      <w:color w:val="404040" w:themeColor="text1" w:themeTint="BF"/>
    </w:rPr>
  </w:style>
  <w:style w:type="character" w:customStyle="1" w:styleId="Char1">
    <w:name w:val="Απόσπασμα Char"/>
    <w:basedOn w:val="a0"/>
    <w:link w:val="a5"/>
    <w:uiPriority w:val="29"/>
    <w:rsid w:val="00E83325"/>
    <w:rPr>
      <w:i/>
      <w:iCs/>
      <w:color w:val="404040" w:themeColor="text1" w:themeTint="BF"/>
    </w:rPr>
  </w:style>
  <w:style w:type="paragraph" w:styleId="a6">
    <w:name w:val="List Paragraph"/>
    <w:basedOn w:val="a"/>
    <w:uiPriority w:val="34"/>
    <w:qFormat/>
    <w:rsid w:val="00E83325"/>
    <w:pPr>
      <w:ind w:left="720"/>
      <w:contextualSpacing/>
    </w:pPr>
  </w:style>
  <w:style w:type="character" w:styleId="a7">
    <w:name w:val="Intense Emphasis"/>
    <w:basedOn w:val="a0"/>
    <w:uiPriority w:val="21"/>
    <w:qFormat/>
    <w:rsid w:val="00E83325"/>
    <w:rPr>
      <w:i/>
      <w:iCs/>
      <w:color w:val="2F5496" w:themeColor="accent1" w:themeShade="BF"/>
    </w:rPr>
  </w:style>
  <w:style w:type="paragraph" w:styleId="a8">
    <w:name w:val="Intense Quote"/>
    <w:basedOn w:val="a"/>
    <w:next w:val="a"/>
    <w:link w:val="Char2"/>
    <w:uiPriority w:val="30"/>
    <w:qFormat/>
    <w:rsid w:val="00E83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83325"/>
    <w:rPr>
      <w:i/>
      <w:iCs/>
      <w:color w:val="2F5496" w:themeColor="accent1" w:themeShade="BF"/>
    </w:rPr>
  </w:style>
  <w:style w:type="character" w:styleId="a9">
    <w:name w:val="Intense Reference"/>
    <w:basedOn w:val="a0"/>
    <w:uiPriority w:val="32"/>
    <w:qFormat/>
    <w:rsid w:val="00E83325"/>
    <w:rPr>
      <w:b/>
      <w:bCs/>
      <w:smallCaps/>
      <w:color w:val="2F5496" w:themeColor="accent1" w:themeShade="BF"/>
      <w:spacing w:val="5"/>
    </w:rPr>
  </w:style>
  <w:style w:type="character" w:styleId="-">
    <w:name w:val="Hyperlink"/>
    <w:basedOn w:val="a0"/>
    <w:uiPriority w:val="99"/>
    <w:unhideWhenUsed/>
    <w:rsid w:val="00767685"/>
    <w:rPr>
      <w:color w:val="0563C1" w:themeColor="hyperlink"/>
      <w:u w:val="single"/>
    </w:rPr>
  </w:style>
  <w:style w:type="character" w:styleId="aa">
    <w:name w:val="Unresolved Mention"/>
    <w:basedOn w:val="a0"/>
    <w:uiPriority w:val="99"/>
    <w:semiHidden/>
    <w:unhideWhenUsed/>
    <w:rsid w:val="00767685"/>
    <w:rPr>
      <w:color w:val="605E5C"/>
      <w:shd w:val="clear" w:color="auto" w:fill="E1DFDD"/>
    </w:rPr>
  </w:style>
  <w:style w:type="paragraph" w:styleId="Web">
    <w:name w:val="Normal (Web)"/>
    <w:basedOn w:val="a"/>
    <w:uiPriority w:val="99"/>
    <w:semiHidden/>
    <w:unhideWhenUsed/>
    <w:rsid w:val="008F5B00"/>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mBqwWlJg8U" TargetMode="External"/><Relationship Id="rId3" Type="http://schemas.openxmlformats.org/officeDocument/2006/relationships/settings" Target="settings.xml"/><Relationship Id="rId7" Type="http://schemas.openxmlformats.org/officeDocument/2006/relationships/hyperlink" Target="https://www.youtube.com/watch?v=pi0ekoQxAo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5Jn5F3av50" TargetMode="External"/><Relationship Id="rId11" Type="http://schemas.openxmlformats.org/officeDocument/2006/relationships/theme" Target="theme/theme1.xml"/><Relationship Id="rId5" Type="http://schemas.openxmlformats.org/officeDocument/2006/relationships/hyperlink" Target="https://www.youtube.com/watch?v=zCVO48-v9i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VsPnCiPfoL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4541</Words>
  <Characters>24525</Characters>
  <Application>Microsoft Office Word</Application>
  <DocSecurity>0</DocSecurity>
  <Lines>204</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Κανέλλα Κοπανιτσάνου</dc:creator>
  <cp:keywords/>
  <dc:description/>
  <cp:lastModifiedBy>Κανέλλα Κοπανιτσάνου</cp:lastModifiedBy>
  <cp:revision>4</cp:revision>
  <dcterms:created xsi:type="dcterms:W3CDTF">2025-10-18T20:15:00Z</dcterms:created>
  <dcterms:modified xsi:type="dcterms:W3CDTF">2025-10-26T21:12:00Z</dcterms:modified>
</cp:coreProperties>
</file>